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7B18" w14:textId="77777777" w:rsidR="00DB3F3D" w:rsidRPr="001E1FD7" w:rsidRDefault="00DB3F3D" w:rsidP="00DB3F3D">
      <w:pPr>
        <w:jc w:val="center"/>
        <w:rPr>
          <w:b/>
        </w:rPr>
      </w:pPr>
      <w:r w:rsidRPr="001E1FD7">
        <w:rPr>
          <w:b/>
        </w:rPr>
        <w:t>Муниципальное  общеобразовательное учреждение-</w:t>
      </w:r>
    </w:p>
    <w:p w14:paraId="49283B7C" w14:textId="77777777" w:rsidR="00DB3F3D" w:rsidRDefault="00DB3F3D" w:rsidP="00DB3F3D">
      <w:pPr>
        <w:jc w:val="center"/>
        <w:rPr>
          <w:b/>
          <w:sz w:val="28"/>
          <w:szCs w:val="28"/>
        </w:rPr>
      </w:pPr>
      <w:r w:rsidRPr="001E1FD7">
        <w:rPr>
          <w:b/>
        </w:rPr>
        <w:t>средняя общеобразовательная  школа с.Вязовка Екатериновского района Саратовской области</w:t>
      </w:r>
    </w:p>
    <w:p w14:paraId="277ECFE0" w14:textId="77777777" w:rsidR="00DB3F3D" w:rsidRDefault="00DB3F3D" w:rsidP="00DB3F3D">
      <w:pPr>
        <w:jc w:val="center"/>
        <w:rPr>
          <w:sz w:val="28"/>
          <w:szCs w:val="28"/>
        </w:rPr>
      </w:pPr>
    </w:p>
    <w:p w14:paraId="46F99752" w14:textId="77777777" w:rsidR="00DB3F3D" w:rsidRDefault="00DB3F3D" w:rsidP="00DB3F3D">
      <w:pPr>
        <w:jc w:val="center"/>
        <w:rPr>
          <w:sz w:val="32"/>
          <w:szCs w:val="32"/>
        </w:rPr>
      </w:pPr>
      <w:r>
        <w:t xml:space="preserve">                                               «Утверждаю»</w:t>
      </w:r>
      <w:r>
        <w:rPr>
          <w:sz w:val="32"/>
          <w:szCs w:val="32"/>
        </w:rPr>
        <w:t xml:space="preserve">              </w:t>
      </w:r>
    </w:p>
    <w:p w14:paraId="702F018C" w14:textId="0998DABC" w:rsidR="00DB3F3D" w:rsidRDefault="00DB3F3D" w:rsidP="00DB3F3D">
      <w:r>
        <w:rPr>
          <w:sz w:val="32"/>
          <w:szCs w:val="32"/>
        </w:rPr>
        <w:t xml:space="preserve">                                                                     </w:t>
      </w:r>
      <w:r w:rsidR="008D4892">
        <w:t>Д</w:t>
      </w:r>
      <w:r w:rsidRPr="001E1FD7">
        <w:t>иректор  школы</w:t>
      </w:r>
    </w:p>
    <w:p w14:paraId="565B531E" w14:textId="05DADF30" w:rsidR="00DB3F3D" w:rsidRDefault="00DB3F3D" w:rsidP="00DB3F3D">
      <w:r>
        <w:t xml:space="preserve">                                                                                            __________/</w:t>
      </w:r>
      <w:r w:rsidR="008D4892">
        <w:t>Матюшкин</w:t>
      </w:r>
      <w:r>
        <w:t xml:space="preserve"> </w:t>
      </w:r>
      <w:r w:rsidR="008D4892">
        <w:t>М</w:t>
      </w:r>
      <w:r w:rsidR="00CF2B2C">
        <w:t>.</w:t>
      </w:r>
      <w:r>
        <w:t xml:space="preserve"> </w:t>
      </w:r>
      <w:r w:rsidR="008D4892">
        <w:t>А</w:t>
      </w:r>
      <w:r>
        <w:t>./</w:t>
      </w:r>
    </w:p>
    <w:p w14:paraId="08907819" w14:textId="77777777" w:rsidR="00DB3F3D" w:rsidRDefault="00DB3F3D" w:rsidP="00DB3F3D">
      <w:r>
        <w:t xml:space="preserve">                                                                                           Приказ №________</w:t>
      </w:r>
    </w:p>
    <w:p w14:paraId="295C1486" w14:textId="77777777" w:rsidR="00DB3F3D" w:rsidRPr="001E1FD7" w:rsidRDefault="00DB3F3D" w:rsidP="00DB3F3D">
      <w:r>
        <w:t xml:space="preserve">                                                                                           от «____»__________20___г.</w:t>
      </w:r>
    </w:p>
    <w:p w14:paraId="4C8C306C" w14:textId="77777777" w:rsidR="00DB3F3D" w:rsidRPr="001E1FD7" w:rsidRDefault="00DB3F3D" w:rsidP="00DB3F3D"/>
    <w:p w14:paraId="392A6D9C" w14:textId="77777777" w:rsidR="00DB3F3D" w:rsidRDefault="00DB3F3D" w:rsidP="00DB3F3D">
      <w:pPr>
        <w:rPr>
          <w:sz w:val="32"/>
          <w:szCs w:val="32"/>
        </w:rPr>
      </w:pPr>
    </w:p>
    <w:p w14:paraId="2BBBD35D" w14:textId="77777777" w:rsidR="00DB3F3D" w:rsidRDefault="00DB3F3D" w:rsidP="00DB3F3D">
      <w:pPr>
        <w:rPr>
          <w:sz w:val="32"/>
          <w:szCs w:val="32"/>
        </w:rPr>
      </w:pPr>
    </w:p>
    <w:p w14:paraId="5FA85A85" w14:textId="77777777" w:rsidR="00DB3F3D" w:rsidRDefault="00DB3F3D" w:rsidP="00DB3F3D">
      <w:pPr>
        <w:rPr>
          <w:sz w:val="32"/>
          <w:szCs w:val="32"/>
        </w:rPr>
      </w:pPr>
    </w:p>
    <w:p w14:paraId="58A581F2" w14:textId="77777777" w:rsidR="00DB3F3D" w:rsidRPr="00DE3EBE" w:rsidRDefault="00DB3F3D" w:rsidP="00DB3F3D">
      <w:pPr>
        <w:jc w:val="center"/>
        <w:outlineLvl w:val="0"/>
        <w:rPr>
          <w:b/>
          <w:sz w:val="32"/>
          <w:szCs w:val="32"/>
        </w:rPr>
      </w:pPr>
      <w:r w:rsidRPr="00DE3EBE">
        <w:rPr>
          <w:b/>
          <w:sz w:val="32"/>
          <w:szCs w:val="32"/>
        </w:rPr>
        <w:t>РАБОЧАЯ  ПРОГРАММА</w:t>
      </w:r>
    </w:p>
    <w:p w14:paraId="607714C0" w14:textId="77777777" w:rsidR="00DB3F3D" w:rsidRPr="00DE3EBE" w:rsidRDefault="00DB3F3D" w:rsidP="00DB3F3D">
      <w:pPr>
        <w:jc w:val="center"/>
        <w:outlineLvl w:val="0"/>
        <w:rPr>
          <w:b/>
          <w:sz w:val="32"/>
          <w:szCs w:val="32"/>
        </w:rPr>
      </w:pPr>
    </w:p>
    <w:p w14:paraId="536402E8" w14:textId="77777777" w:rsidR="00DB3F3D" w:rsidRPr="00DE3EBE" w:rsidRDefault="00DB3F3D" w:rsidP="00DB3F3D">
      <w:pPr>
        <w:jc w:val="center"/>
        <w:outlineLvl w:val="0"/>
        <w:rPr>
          <w:b/>
          <w:sz w:val="32"/>
          <w:szCs w:val="32"/>
        </w:rPr>
      </w:pPr>
      <w:r w:rsidRPr="00DE3EBE">
        <w:rPr>
          <w:b/>
          <w:sz w:val="32"/>
          <w:szCs w:val="32"/>
        </w:rPr>
        <w:t>по  географии</w:t>
      </w:r>
    </w:p>
    <w:p w14:paraId="3ED07378" w14:textId="77777777" w:rsidR="00DB3F3D" w:rsidRPr="00DE3EBE" w:rsidRDefault="00DB3F3D" w:rsidP="00DB3F3D">
      <w:pPr>
        <w:jc w:val="center"/>
        <w:outlineLvl w:val="0"/>
        <w:rPr>
          <w:b/>
          <w:sz w:val="32"/>
          <w:szCs w:val="32"/>
        </w:rPr>
      </w:pPr>
    </w:p>
    <w:p w14:paraId="5DEA9FBA" w14:textId="77777777" w:rsidR="00DB3F3D" w:rsidRPr="00DE3EBE" w:rsidRDefault="00DB3F3D" w:rsidP="00DB3F3D">
      <w:pPr>
        <w:jc w:val="center"/>
        <w:outlineLvl w:val="0"/>
        <w:rPr>
          <w:b/>
          <w:sz w:val="32"/>
          <w:szCs w:val="32"/>
        </w:rPr>
      </w:pPr>
      <w:r w:rsidRPr="00DE3EBE">
        <w:rPr>
          <w:b/>
          <w:sz w:val="32"/>
          <w:szCs w:val="32"/>
        </w:rPr>
        <w:t>10 класс</w:t>
      </w:r>
    </w:p>
    <w:p w14:paraId="0CFE9A4F" w14:textId="05B3F36A" w:rsidR="00DB3F3D" w:rsidRPr="006D6DE2" w:rsidRDefault="006D6DE2" w:rsidP="00DB3F3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«Общественная география мира»</w:t>
      </w:r>
    </w:p>
    <w:p w14:paraId="1E728638" w14:textId="77777777" w:rsidR="00DB3F3D" w:rsidRPr="00DE3EBE" w:rsidRDefault="00C90E51" w:rsidP="00DB3F3D">
      <w:pPr>
        <w:jc w:val="center"/>
        <w:outlineLvl w:val="0"/>
        <w:rPr>
          <w:b/>
          <w:sz w:val="32"/>
          <w:szCs w:val="32"/>
        </w:rPr>
      </w:pPr>
      <w:r w:rsidRPr="00DE3EBE">
        <w:rPr>
          <w:b/>
          <w:sz w:val="32"/>
          <w:szCs w:val="32"/>
        </w:rPr>
        <w:t>УМК А.И. Алексеева, В.В.Николиной «Полярная звезда»</w:t>
      </w:r>
    </w:p>
    <w:p w14:paraId="2A93CAB1" w14:textId="7767667A" w:rsidR="00C90E51" w:rsidRPr="00DE3EBE" w:rsidRDefault="00C90E51" w:rsidP="0038063A">
      <w:pPr>
        <w:outlineLvl w:val="0"/>
        <w:rPr>
          <w:b/>
          <w:sz w:val="32"/>
          <w:szCs w:val="32"/>
        </w:rPr>
      </w:pPr>
    </w:p>
    <w:p w14:paraId="02D3B28F" w14:textId="77777777" w:rsidR="00DB3F3D" w:rsidRDefault="00DB3F3D" w:rsidP="00DB3F3D">
      <w:pPr>
        <w:jc w:val="center"/>
        <w:outlineLvl w:val="0"/>
        <w:rPr>
          <w:b/>
        </w:rPr>
      </w:pPr>
    </w:p>
    <w:p w14:paraId="0E75CBA7" w14:textId="77777777" w:rsidR="00DB3F3D" w:rsidRDefault="00DB3F3D" w:rsidP="00DB3F3D">
      <w:pPr>
        <w:jc w:val="center"/>
        <w:outlineLvl w:val="0"/>
        <w:rPr>
          <w:b/>
        </w:rPr>
      </w:pPr>
    </w:p>
    <w:p w14:paraId="581285E2" w14:textId="77777777" w:rsidR="00DB3F3D" w:rsidRDefault="00DB3F3D" w:rsidP="00DB3F3D">
      <w:pPr>
        <w:jc w:val="center"/>
        <w:outlineLvl w:val="0"/>
        <w:rPr>
          <w:b/>
        </w:rPr>
      </w:pPr>
    </w:p>
    <w:p w14:paraId="59A71321" w14:textId="77777777" w:rsidR="00DB3F3D" w:rsidRDefault="00DB3F3D" w:rsidP="00DB3F3D">
      <w:pPr>
        <w:jc w:val="center"/>
        <w:outlineLvl w:val="0"/>
        <w:rPr>
          <w:b/>
        </w:rPr>
      </w:pPr>
    </w:p>
    <w:p w14:paraId="7995C5A2" w14:textId="77777777" w:rsidR="00DB3F3D" w:rsidRDefault="00DB3F3D" w:rsidP="00DB3F3D">
      <w:pPr>
        <w:jc w:val="center"/>
        <w:outlineLvl w:val="0"/>
        <w:rPr>
          <w:b/>
        </w:rPr>
      </w:pPr>
    </w:p>
    <w:p w14:paraId="01CBC03B" w14:textId="77777777" w:rsidR="00DB3F3D" w:rsidRDefault="00DB3F3D" w:rsidP="00DB3F3D">
      <w:pPr>
        <w:jc w:val="center"/>
        <w:rPr>
          <w:rFonts w:cs="Arial"/>
          <w:b/>
          <w:sz w:val="28"/>
          <w:szCs w:val="28"/>
        </w:rPr>
      </w:pPr>
    </w:p>
    <w:p w14:paraId="009A4BF6" w14:textId="77777777" w:rsidR="00DB3F3D" w:rsidRDefault="00DB3F3D" w:rsidP="00DB3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3A60DC82" w14:textId="77777777" w:rsidR="00DB3F3D" w:rsidRDefault="00DB3F3D" w:rsidP="00DB3F3D">
      <w:pPr>
        <w:rPr>
          <w:sz w:val="28"/>
          <w:szCs w:val="28"/>
        </w:rPr>
      </w:pPr>
    </w:p>
    <w:p w14:paraId="30F84448" w14:textId="77777777" w:rsidR="00DB3F3D" w:rsidRDefault="00DB3F3D" w:rsidP="00DB3F3D">
      <w:pPr>
        <w:rPr>
          <w:sz w:val="28"/>
          <w:szCs w:val="28"/>
        </w:rPr>
      </w:pPr>
    </w:p>
    <w:tbl>
      <w:tblPr>
        <w:tblW w:w="0" w:type="auto"/>
        <w:tblInd w:w="58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</w:tblGrid>
      <w:tr w:rsidR="00DB3F3D" w14:paraId="53B8FF83" w14:textId="77777777" w:rsidTr="001D2AFB">
        <w:tc>
          <w:tcPr>
            <w:tcW w:w="37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605BD1" w14:textId="77777777" w:rsidR="00DB3F3D" w:rsidRDefault="00DB3F3D" w:rsidP="001D2AFB">
            <w:pPr>
              <w:spacing w:line="276" w:lineRule="auto"/>
              <w:rPr>
                <w:sz w:val="28"/>
                <w:szCs w:val="28"/>
              </w:rPr>
            </w:pPr>
          </w:p>
          <w:p w14:paraId="6EAF3CB6" w14:textId="77777777" w:rsidR="00DB3F3D" w:rsidRDefault="00DB3F3D" w:rsidP="001D2AF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B2F25EB" w14:textId="77777777" w:rsidR="00DB3F3D" w:rsidRDefault="00DB3F3D" w:rsidP="00DB3F3D">
      <w:pPr>
        <w:rPr>
          <w:sz w:val="28"/>
          <w:szCs w:val="28"/>
        </w:rPr>
      </w:pPr>
      <w:r>
        <w:rPr>
          <w:sz w:val="28"/>
          <w:szCs w:val="28"/>
        </w:rPr>
        <w:t>Составитель: Курапова   Н.А., учитель  географии</w:t>
      </w:r>
    </w:p>
    <w:p w14:paraId="5ACEA6B3" w14:textId="77777777" w:rsidR="00DB3F3D" w:rsidRDefault="00DB3F3D" w:rsidP="00DB3F3D">
      <w:pPr>
        <w:rPr>
          <w:sz w:val="28"/>
          <w:szCs w:val="28"/>
        </w:rPr>
      </w:pPr>
    </w:p>
    <w:p w14:paraId="44DE0475" w14:textId="77777777" w:rsidR="00DB3F3D" w:rsidRDefault="00DB3F3D" w:rsidP="00DB3F3D">
      <w:r>
        <w:rPr>
          <w:sz w:val="28"/>
          <w:szCs w:val="28"/>
        </w:rPr>
        <w:t xml:space="preserve">                                                                                         </w:t>
      </w:r>
      <w:r w:rsidR="00ED3F42">
        <w:t>«Рассмотрено и согласова</w:t>
      </w:r>
      <w:r>
        <w:t>но»</w:t>
      </w:r>
    </w:p>
    <w:p w14:paraId="145DD7C5" w14:textId="77777777" w:rsidR="00DB3F3D" w:rsidRDefault="00DB3F3D" w:rsidP="00DB3F3D">
      <w:r>
        <w:t xml:space="preserve">                                                                                                                                 на  заседании</w:t>
      </w:r>
    </w:p>
    <w:p w14:paraId="6F2B5D2E" w14:textId="066D6517" w:rsidR="00DB3F3D" w:rsidRDefault="00DB3F3D" w:rsidP="00DB3F3D">
      <w:r>
        <w:t xml:space="preserve">                                                                                 </w:t>
      </w:r>
      <w:r w:rsidR="00ED3F42">
        <w:t xml:space="preserve">                </w:t>
      </w:r>
      <w:r w:rsidR="006D6DE2">
        <w:t>пед</w:t>
      </w:r>
      <w:r>
        <w:t>совета</w:t>
      </w:r>
    </w:p>
    <w:p w14:paraId="6DA2ABE3" w14:textId="77777777" w:rsidR="00DB3F3D" w:rsidRDefault="00DB3F3D" w:rsidP="00DB3F3D">
      <w:r>
        <w:t xml:space="preserve">                                                                                                        протокол №_________ от</w:t>
      </w:r>
    </w:p>
    <w:p w14:paraId="14A91F2D" w14:textId="77777777" w:rsidR="00DB3F3D" w:rsidRPr="0057598A" w:rsidRDefault="00DB3F3D" w:rsidP="00DB3F3D">
      <w:r>
        <w:t xml:space="preserve">                                                                                                        «____»_____________20___г.</w:t>
      </w:r>
    </w:p>
    <w:p w14:paraId="371DB0A1" w14:textId="77777777" w:rsidR="00DB3F3D" w:rsidRDefault="00DB3F3D" w:rsidP="00DB3F3D">
      <w:pPr>
        <w:rPr>
          <w:sz w:val="28"/>
          <w:szCs w:val="28"/>
        </w:rPr>
      </w:pPr>
    </w:p>
    <w:p w14:paraId="090DDB92" w14:textId="77777777" w:rsidR="00DB3F3D" w:rsidRDefault="00DB3F3D" w:rsidP="00DB3F3D">
      <w:pPr>
        <w:rPr>
          <w:sz w:val="28"/>
          <w:szCs w:val="28"/>
        </w:rPr>
      </w:pPr>
    </w:p>
    <w:p w14:paraId="73AD23A9" w14:textId="77777777" w:rsidR="00DB3F3D" w:rsidRDefault="00DB3F3D" w:rsidP="00DB3F3D">
      <w:pPr>
        <w:rPr>
          <w:sz w:val="28"/>
          <w:szCs w:val="28"/>
        </w:rPr>
      </w:pPr>
    </w:p>
    <w:p w14:paraId="543E105E" w14:textId="77777777" w:rsidR="00DB3F3D" w:rsidRDefault="00DB3F3D" w:rsidP="00DB3F3D">
      <w:pPr>
        <w:rPr>
          <w:sz w:val="28"/>
          <w:szCs w:val="28"/>
        </w:rPr>
      </w:pPr>
    </w:p>
    <w:p w14:paraId="6C06B74B" w14:textId="77777777" w:rsidR="00DB3F3D" w:rsidRDefault="00DB3F3D" w:rsidP="00DB3F3D">
      <w:pPr>
        <w:rPr>
          <w:sz w:val="28"/>
          <w:szCs w:val="28"/>
        </w:rPr>
      </w:pPr>
    </w:p>
    <w:p w14:paraId="58B2AD95" w14:textId="77777777" w:rsidR="00DB3F3D" w:rsidRDefault="00DB3F3D" w:rsidP="00DB3F3D">
      <w:pPr>
        <w:rPr>
          <w:sz w:val="28"/>
          <w:szCs w:val="28"/>
        </w:rPr>
      </w:pPr>
    </w:p>
    <w:p w14:paraId="59BA185A" w14:textId="57A1D0B8" w:rsidR="00DB3F3D" w:rsidRDefault="00DB3F3D" w:rsidP="00DB3F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D3F42">
        <w:rPr>
          <w:sz w:val="28"/>
          <w:szCs w:val="28"/>
        </w:rPr>
        <w:t xml:space="preserve">                           </w:t>
      </w:r>
      <w:r w:rsidR="00DE3EBE" w:rsidRPr="00CF2B2C">
        <w:rPr>
          <w:sz w:val="28"/>
          <w:szCs w:val="28"/>
        </w:rPr>
        <w:t xml:space="preserve">           </w:t>
      </w:r>
      <w:r w:rsidR="00ED3F42">
        <w:rPr>
          <w:sz w:val="28"/>
          <w:szCs w:val="28"/>
        </w:rPr>
        <w:t xml:space="preserve">  202</w:t>
      </w:r>
      <w:r w:rsidR="008D4892">
        <w:rPr>
          <w:sz w:val="28"/>
          <w:szCs w:val="28"/>
        </w:rPr>
        <w:t>2</w:t>
      </w:r>
    </w:p>
    <w:p w14:paraId="53450BC3" w14:textId="77777777" w:rsidR="00DB3F3D" w:rsidRDefault="00DB3F3D" w:rsidP="00DB3F3D">
      <w:pPr>
        <w:rPr>
          <w:sz w:val="28"/>
          <w:szCs w:val="28"/>
        </w:rPr>
      </w:pPr>
    </w:p>
    <w:p w14:paraId="1AE1143B" w14:textId="77777777" w:rsidR="0011707A" w:rsidRDefault="0011707A" w:rsidP="00DB3F3D">
      <w:pPr>
        <w:rPr>
          <w:sz w:val="28"/>
          <w:szCs w:val="28"/>
        </w:rPr>
      </w:pPr>
    </w:p>
    <w:p w14:paraId="47D1CD7C" w14:textId="77777777" w:rsidR="0011707A" w:rsidRDefault="0011707A" w:rsidP="00DB3F3D">
      <w:pPr>
        <w:rPr>
          <w:sz w:val="28"/>
          <w:szCs w:val="28"/>
        </w:rPr>
      </w:pPr>
    </w:p>
    <w:p w14:paraId="56C4F4C6" w14:textId="3E917FE6" w:rsidR="00DB3F3D" w:rsidRDefault="00DB3F3D" w:rsidP="00DB3F3D">
      <w:pPr>
        <w:rPr>
          <w:sz w:val="28"/>
          <w:szCs w:val="28"/>
        </w:rPr>
      </w:pPr>
    </w:p>
    <w:p w14:paraId="6EE45E96" w14:textId="4A0D9DFF" w:rsidR="004F7295" w:rsidRDefault="004F7295" w:rsidP="00DB3F3D">
      <w:pPr>
        <w:rPr>
          <w:sz w:val="28"/>
          <w:szCs w:val="28"/>
        </w:rPr>
      </w:pPr>
    </w:p>
    <w:p w14:paraId="39EB8E84" w14:textId="77777777" w:rsidR="004F7295" w:rsidRPr="003B03B8" w:rsidRDefault="004F7295" w:rsidP="004F7295">
      <w:pPr>
        <w:pStyle w:val="a7"/>
        <w:ind w:left="1843" w:right="1134"/>
        <w:jc w:val="both"/>
        <w:rPr>
          <w:b/>
          <w:szCs w:val="28"/>
        </w:rPr>
      </w:pPr>
      <w:r w:rsidRPr="004F7295">
        <w:rPr>
          <w:b/>
          <w:szCs w:val="28"/>
        </w:rPr>
        <w:t xml:space="preserve">           </w:t>
      </w:r>
      <w:r w:rsidRPr="003B03B8">
        <w:rPr>
          <w:b/>
          <w:szCs w:val="28"/>
        </w:rPr>
        <w:t>ПОЯСНИТЕЛЬНАЯ ЗАПИСКА</w:t>
      </w:r>
    </w:p>
    <w:p w14:paraId="1CC732ED" w14:textId="77777777" w:rsidR="004F7295" w:rsidRDefault="004F7295" w:rsidP="004F7295">
      <w:pPr>
        <w:ind w:left="1134" w:right="1134" w:firstLine="709"/>
        <w:jc w:val="both"/>
        <w:rPr>
          <w:szCs w:val="28"/>
        </w:rPr>
      </w:pPr>
      <w:r w:rsidRPr="004426B8">
        <w:rPr>
          <w:szCs w:val="28"/>
        </w:rPr>
        <w:t>Настоящая  рабочая  программа  разработана  на  основе  Федерального  компонента  Государственного  стандарта  среднего  ( полного)  общего  образования  и программы  среднего ( полного)  общего  образования  по географии.</w:t>
      </w:r>
    </w:p>
    <w:p w14:paraId="20F960D4" w14:textId="076C0AA8" w:rsidR="004F7295" w:rsidRPr="00F92E85" w:rsidRDefault="004F7295" w:rsidP="004F7295">
      <w:pPr>
        <w:ind w:left="1134" w:right="1134" w:firstLine="709"/>
        <w:jc w:val="both"/>
        <w:rPr>
          <w:szCs w:val="28"/>
        </w:rPr>
      </w:pPr>
      <w:r w:rsidRPr="00F92E85">
        <w:rPr>
          <w:szCs w:val="28"/>
        </w:rP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среднего (полного) общего образования и примерной программы среднего (полного) общего образования по географии. Изложенные в ней требования к уровню подготовки учащихся соответствуют требованиям, предъявляемым к выпускникам средней (полной) общей школы, определённым государственным стандартом среднего (полного) общего образования по географии. Рабочая программа составлена на основе Примерной программы среднего (полного) общего образования по географии. </w:t>
      </w:r>
    </w:p>
    <w:p w14:paraId="7E74D971" w14:textId="3F59B2EF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Изучение элективного курса по географии в 11 классе направлено на достижение следующих основных целей:</w:t>
      </w:r>
    </w:p>
    <w:p w14:paraId="63C6B305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</w:p>
    <w:p w14:paraId="58CEA11B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•освоение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0A075DEE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•овладение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14:paraId="57AB341F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•развитие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5DFB8019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•воспитание патриотизма, толерантности, уважения к другим народам и культурам; бережного отношения к окружающей среде;</w:t>
      </w:r>
    </w:p>
    <w:p w14:paraId="2F639190" w14:textId="7CCF6DF0" w:rsidR="004F7295" w:rsidRP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•использование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19D40BF2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</w:p>
    <w:p w14:paraId="76DAF317" w14:textId="6CAE7BC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Курс по географии 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14:paraId="48ACB1B1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14:paraId="2429A25A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14:paraId="6C46225F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  <w: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14:paraId="59A181E2" w14:textId="77777777" w:rsidR="004F7295" w:rsidRDefault="004F7295" w:rsidP="004F7295">
      <w:pPr>
        <w:tabs>
          <w:tab w:val="left" w:pos="4040"/>
        </w:tabs>
        <w:ind w:left="1134" w:right="1134" w:firstLine="709"/>
        <w:jc w:val="both"/>
      </w:pPr>
    </w:p>
    <w:p w14:paraId="07732312" w14:textId="67151E70" w:rsidR="004F7295" w:rsidRDefault="004F7295" w:rsidP="00DB3F3D">
      <w:pPr>
        <w:rPr>
          <w:sz w:val="28"/>
          <w:szCs w:val="28"/>
        </w:rPr>
      </w:pPr>
    </w:p>
    <w:p w14:paraId="71E20212" w14:textId="77777777" w:rsidR="004F7295" w:rsidRPr="004F7295" w:rsidRDefault="004F7295" w:rsidP="004F7295">
      <w:pPr>
        <w:ind w:left="1134" w:right="1134" w:firstLine="709"/>
        <w:jc w:val="both"/>
        <w:rPr>
          <w:b/>
          <w:bCs/>
          <w:sz w:val="28"/>
          <w:szCs w:val="28"/>
        </w:rPr>
      </w:pPr>
      <w:r w:rsidRPr="004F7295">
        <w:rPr>
          <w:b/>
          <w:bCs/>
          <w:sz w:val="28"/>
          <w:szCs w:val="28"/>
        </w:rPr>
        <w:lastRenderedPageBreak/>
        <w:t>Место предмета в учебном плане</w:t>
      </w:r>
    </w:p>
    <w:p w14:paraId="18DE5847" w14:textId="7DF6A3A5" w:rsidR="004F7295" w:rsidRDefault="004F7295" w:rsidP="004F7295">
      <w:pPr>
        <w:ind w:left="1134" w:right="1134" w:firstLine="709"/>
        <w:jc w:val="both"/>
        <w:rPr>
          <w:sz w:val="28"/>
          <w:szCs w:val="28"/>
        </w:rPr>
      </w:pPr>
      <w:r w:rsidRPr="00F92E85">
        <w:rPr>
          <w:szCs w:val="28"/>
        </w:rPr>
        <w:tab/>
        <w:t>по учебному плану — 10 класс 3</w:t>
      </w:r>
      <w:r>
        <w:rPr>
          <w:szCs w:val="28"/>
        </w:rPr>
        <w:t>4</w:t>
      </w:r>
      <w:r w:rsidRPr="00F92E85">
        <w:rPr>
          <w:szCs w:val="28"/>
        </w:rPr>
        <w:t xml:space="preserve"> час</w:t>
      </w:r>
      <w:r>
        <w:rPr>
          <w:szCs w:val="28"/>
        </w:rPr>
        <w:t>а</w:t>
      </w:r>
      <w:r w:rsidRPr="00F92E85">
        <w:rPr>
          <w:szCs w:val="28"/>
        </w:rPr>
        <w:t>, 1 час в неделю;</w:t>
      </w:r>
    </w:p>
    <w:p w14:paraId="3DB75A29" w14:textId="77777777" w:rsidR="004F7295" w:rsidRDefault="004F7295" w:rsidP="00DB3F3D">
      <w:pPr>
        <w:rPr>
          <w:sz w:val="28"/>
          <w:szCs w:val="28"/>
        </w:rPr>
      </w:pPr>
    </w:p>
    <w:p w14:paraId="5CEF2AE4" w14:textId="77777777" w:rsidR="00DB3F3D" w:rsidRDefault="00DB3F3D" w:rsidP="00DB3F3D">
      <w:pPr>
        <w:ind w:left="567" w:right="567"/>
        <w:jc w:val="both"/>
      </w:pPr>
      <w:r>
        <w:rPr>
          <w:b/>
          <w:sz w:val="28"/>
          <w:szCs w:val="28"/>
        </w:rPr>
        <w:t>Планируемые  результаты освоения учебного предмета</w:t>
      </w:r>
    </w:p>
    <w:p w14:paraId="5E4D5A4C" w14:textId="77777777" w:rsidR="00DB3F3D" w:rsidRPr="0011707A" w:rsidRDefault="00DB3F3D" w:rsidP="0004046A">
      <w:pPr>
        <w:pStyle w:val="a3"/>
        <w:spacing w:before="0" w:beforeAutospacing="0" w:after="0" w:afterAutospacing="0"/>
        <w:jc w:val="both"/>
      </w:pPr>
    </w:p>
    <w:p w14:paraId="588DFDE9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rPr>
          <w:b/>
          <w:bCs/>
        </w:rPr>
        <w:t>Предметными результатами</w:t>
      </w:r>
      <w:r w:rsidRPr="0011707A">
        <w:t> изучения курса «География» являются следующие умения:</w:t>
      </w:r>
    </w:p>
    <w:p w14:paraId="5A52A77D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осознание роли географии в</w:t>
      </w:r>
      <w:r w:rsidRPr="0011707A">
        <w:rPr>
          <w:b/>
          <w:bCs/>
        </w:rPr>
        <w:t> </w:t>
      </w:r>
      <w:r w:rsidRPr="0011707A">
        <w:t>познании окружающего мира:</w:t>
      </w:r>
    </w:p>
    <w:p w14:paraId="2FF04A11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объяснять роль различных источников географической информации;</w:t>
      </w:r>
    </w:p>
    <w:p w14:paraId="305637FB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освоение системы географических знаний о природе, населении, хозяйстве мира:</w:t>
      </w:r>
    </w:p>
    <w:p w14:paraId="76AE6ECC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объяснять географические следствия формы, размеров и движения Земли;</w:t>
      </w:r>
    </w:p>
    <w:p w14:paraId="1CDD876A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формулировать природные и антропогенные причины изменения окружающей среды;</w:t>
      </w:r>
    </w:p>
    <w:p w14:paraId="79A0B85C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 xml:space="preserve">– выделять, описывать и объяснять существенные признаки географических объектов и </w:t>
      </w:r>
      <w:r w:rsidR="0011707A">
        <w:t xml:space="preserve"> </w:t>
      </w:r>
      <w:r w:rsidRPr="0011707A">
        <w:t>явлений;</w:t>
      </w:r>
    </w:p>
    <w:p w14:paraId="25CD8CDF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использование географических умений:</w:t>
      </w:r>
    </w:p>
    <w:p w14:paraId="59A20CC5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находить в различных источниках и анализировать географическую информацию;</w:t>
      </w:r>
    </w:p>
    <w:p w14:paraId="38D0BF87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составлять описания различных географических объектов на основе анализа разнообразных источников географической информации;</w:t>
      </w:r>
    </w:p>
    <w:p w14:paraId="3B506F57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применять приборы и инструменты для определения количественных и качественных характеристик компонентов природы;</w:t>
      </w:r>
    </w:p>
    <w:p w14:paraId="17CC3985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использование карт как моделей;</w:t>
      </w:r>
    </w:p>
    <w:p w14:paraId="10C75FC9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определять на карте местоположение географических объектов;</w:t>
      </w:r>
    </w:p>
    <w:p w14:paraId="4BB26BE6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понимание смысла собственной действительности;</w:t>
      </w:r>
    </w:p>
    <w:p w14:paraId="16E23425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определять роль результатов выдающихся географических открытий;</w:t>
      </w:r>
    </w:p>
    <w:p w14:paraId="7EF71DE5" w14:textId="77777777" w:rsidR="00DB3F3D" w:rsidRPr="0011707A" w:rsidRDefault="00DB3F3D" w:rsidP="0011707A">
      <w:pPr>
        <w:pStyle w:val="a3"/>
        <w:spacing w:before="0" w:beforeAutospacing="0" w:after="0" w:afterAutospacing="0"/>
        <w:ind w:firstLine="709"/>
        <w:jc w:val="both"/>
      </w:pPr>
      <w:r w:rsidRPr="0011707A">
        <w:t>–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14:paraId="6942CBB5" w14:textId="77777777" w:rsidR="0011707A" w:rsidRPr="0011707A" w:rsidRDefault="00DB3F3D" w:rsidP="0011707A">
      <w:pPr>
        <w:jc w:val="both"/>
      </w:pPr>
      <w:r w:rsidRPr="0011707A">
        <w:t>– приводить примеры использования и охраны природных ресурсов, адаптации человека к условиям окружающей среды</w:t>
      </w:r>
      <w:r w:rsidR="0011707A">
        <w:t>.</w:t>
      </w:r>
    </w:p>
    <w:p w14:paraId="428DBFC9" w14:textId="77777777" w:rsidR="00DE3EBE" w:rsidRPr="00CF2B2C" w:rsidRDefault="00DB3F3D" w:rsidP="00DE3EBE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1E7424">
        <w:rPr>
          <w:b/>
          <w:bCs/>
          <w:color w:val="000000"/>
          <w:shd w:val="clear" w:color="auto" w:fill="FFFFFF"/>
        </w:rPr>
        <w:t>Требования к уровню подготовки обучающихся</w:t>
      </w:r>
    </w:p>
    <w:p w14:paraId="53036479" w14:textId="77777777" w:rsidR="00DB3F3D" w:rsidRPr="00DE3EBE" w:rsidRDefault="00DB3F3D" w:rsidP="00DE3EBE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11707A">
        <w:rPr>
          <w:color w:val="000000"/>
        </w:rPr>
        <w:br/>
      </w:r>
      <w:r w:rsidRPr="0011707A">
        <w:rPr>
          <w:color w:val="000000"/>
          <w:shd w:val="clear" w:color="auto" w:fill="FFFFFF"/>
        </w:rPr>
        <w:t>В результате изучения географии на базовом уровне обучающийся должен:</w:t>
      </w:r>
    </w:p>
    <w:p w14:paraId="443269B9" w14:textId="77777777" w:rsidR="00DB3F3D" w:rsidRPr="0011707A" w:rsidRDefault="00DB3F3D" w:rsidP="0011707A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11707A">
        <w:rPr>
          <w:b/>
          <w:bCs/>
          <w:color w:val="000000"/>
          <w:shd w:val="clear" w:color="auto" w:fill="FFFFFF"/>
        </w:rPr>
        <w:t xml:space="preserve">Знать/понимать: - </w:t>
      </w:r>
    </w:p>
    <w:p w14:paraId="5D0EAA08" w14:textId="77777777" w:rsidR="00DB3F3D" w:rsidRPr="0011707A" w:rsidRDefault="00DB3F3D" w:rsidP="0011707A">
      <w:pPr>
        <w:ind w:firstLine="709"/>
        <w:jc w:val="both"/>
        <w:rPr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 xml:space="preserve">- основные географические понятия и термины; </w:t>
      </w:r>
    </w:p>
    <w:p w14:paraId="169DEE38" w14:textId="77777777" w:rsidR="00DB3F3D" w:rsidRPr="0011707A" w:rsidRDefault="00DB3F3D" w:rsidP="0011707A">
      <w:pPr>
        <w:ind w:firstLine="709"/>
        <w:jc w:val="both"/>
        <w:rPr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>-традиционные и новые методы географических исследований;</w:t>
      </w:r>
    </w:p>
    <w:p w14:paraId="43C890BE" w14:textId="77777777" w:rsidR="00DB3F3D" w:rsidRPr="0011707A" w:rsidRDefault="00DB3F3D" w:rsidP="0011707A">
      <w:pPr>
        <w:jc w:val="both"/>
        <w:rPr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 xml:space="preserve">         - особенности размещения основных видов природных ресурсов, их главные месторождения и территориальные сочетания; </w:t>
      </w:r>
    </w:p>
    <w:p w14:paraId="00659DEC" w14:textId="77777777" w:rsidR="00DB3F3D" w:rsidRPr="0011707A" w:rsidRDefault="00DE3EBE" w:rsidP="0011707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DE3EBE">
        <w:rPr>
          <w:color w:val="000000"/>
          <w:shd w:val="clear" w:color="auto" w:fill="FFFFFF"/>
        </w:rPr>
        <w:t xml:space="preserve"> </w:t>
      </w:r>
      <w:r w:rsidR="00DB3F3D" w:rsidRPr="0011707A">
        <w:rPr>
          <w:color w:val="000000"/>
          <w:shd w:val="clear" w:color="auto" w:fill="FFFFFF"/>
        </w:rPr>
        <w:t xml:space="preserve">численность и динамику населения мира, отдельных регионов и стран, их этногеографическую специфику; </w:t>
      </w:r>
    </w:p>
    <w:p w14:paraId="5568127E" w14:textId="77777777" w:rsidR="00DB3F3D" w:rsidRPr="0011707A" w:rsidRDefault="00DB3F3D" w:rsidP="0011707A">
      <w:pPr>
        <w:ind w:firstLine="709"/>
        <w:jc w:val="both"/>
        <w:rPr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 xml:space="preserve">- различия в уровне и качестве жизни населения, основные направления миграций; </w:t>
      </w:r>
    </w:p>
    <w:p w14:paraId="149A489D" w14:textId="77777777" w:rsidR="00DB3F3D" w:rsidRPr="0011707A" w:rsidRDefault="00DB3F3D" w:rsidP="0011707A">
      <w:pPr>
        <w:ind w:firstLine="709"/>
        <w:jc w:val="both"/>
        <w:rPr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 xml:space="preserve">- географические аспекты отраслевой и территориальной структуры мирового хозяйства, размещения его основных отраслей; </w:t>
      </w:r>
    </w:p>
    <w:p w14:paraId="7DE072EB" w14:textId="77777777" w:rsidR="00DB3F3D" w:rsidRPr="0011707A" w:rsidRDefault="00DB3F3D" w:rsidP="0011707A">
      <w:pPr>
        <w:ind w:firstLine="709"/>
        <w:jc w:val="both"/>
        <w:rPr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 xml:space="preserve">-географическую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14:paraId="26A590F1" w14:textId="77777777" w:rsidR="001E7424" w:rsidRDefault="00DB3F3D" w:rsidP="001E7424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>-географические аспекты глобальных проблем человечества;</w:t>
      </w:r>
      <w:r w:rsidRPr="0011707A">
        <w:rPr>
          <w:color w:val="000000"/>
        </w:rPr>
        <w:br/>
      </w:r>
      <w:r w:rsidRPr="0011707A">
        <w:rPr>
          <w:color w:val="000000"/>
          <w:shd w:val="clear" w:color="auto" w:fill="FFFFFF"/>
        </w:rPr>
        <w:t>особенности современного геополитического и геоэкономическ</w:t>
      </w:r>
      <w:r w:rsidR="00080941" w:rsidRPr="0011707A">
        <w:rPr>
          <w:color w:val="000000"/>
          <w:shd w:val="clear" w:color="auto" w:fill="FFFFFF"/>
        </w:rPr>
        <w:t xml:space="preserve">ого положения России, ее роль в </w:t>
      </w:r>
      <w:r w:rsidR="001E7424">
        <w:rPr>
          <w:color w:val="000000"/>
          <w:shd w:val="clear" w:color="auto" w:fill="FFFFFF"/>
        </w:rPr>
        <w:t xml:space="preserve">международном географическом разделении труда. </w:t>
      </w:r>
      <w:r w:rsidRPr="0011707A">
        <w:rPr>
          <w:color w:val="000000"/>
          <w:shd w:val="clear" w:color="auto" w:fill="FFFFFF"/>
        </w:rPr>
        <w:t xml:space="preserve"> </w:t>
      </w:r>
      <w:r w:rsidRPr="0011707A">
        <w:rPr>
          <w:b/>
          <w:bCs/>
          <w:color w:val="000000"/>
          <w:shd w:val="clear" w:color="auto" w:fill="FFFFFF"/>
        </w:rPr>
        <w:t xml:space="preserve">        </w:t>
      </w:r>
    </w:p>
    <w:p w14:paraId="38B632DC" w14:textId="77777777" w:rsidR="001E7424" w:rsidRPr="001E7424" w:rsidRDefault="00DB3F3D" w:rsidP="001E7424">
      <w:pPr>
        <w:ind w:firstLine="709"/>
        <w:jc w:val="both"/>
        <w:rPr>
          <w:color w:val="000000"/>
          <w:shd w:val="clear" w:color="auto" w:fill="FFFFFF"/>
        </w:rPr>
      </w:pPr>
      <w:r w:rsidRPr="0011707A">
        <w:rPr>
          <w:b/>
          <w:bCs/>
          <w:color w:val="000000"/>
          <w:shd w:val="clear" w:color="auto" w:fill="FFFFFF"/>
        </w:rPr>
        <w:t>Уметь:</w:t>
      </w:r>
      <w:r w:rsidRPr="0011707A">
        <w:rPr>
          <w:color w:val="000000"/>
        </w:rPr>
        <w:br/>
      </w:r>
      <w:r w:rsidRPr="0011707A">
        <w:rPr>
          <w:b/>
          <w:bCs/>
          <w:color w:val="000000"/>
          <w:shd w:val="clear" w:color="auto" w:fill="FFFFFF"/>
        </w:rPr>
        <w:t xml:space="preserve">         определять и сравнивать</w:t>
      </w:r>
      <w:r w:rsidRPr="0011707A">
        <w:rPr>
          <w:rStyle w:val="apple-converted-space"/>
          <w:color w:val="000000"/>
          <w:shd w:val="clear" w:color="auto" w:fill="FFFFFF"/>
        </w:rPr>
        <w:t> </w:t>
      </w:r>
      <w:r w:rsidRPr="0011707A">
        <w:rPr>
          <w:color w:val="000000"/>
          <w:shd w:val="clear" w:color="auto" w:fill="FFFFFF"/>
        </w:rPr>
        <w:t>по разным источникам информации географические тенденции развития природных, социально-экономических и геоэк</w:t>
      </w:r>
      <w:r w:rsidR="0011707A" w:rsidRPr="0011707A">
        <w:rPr>
          <w:color w:val="000000"/>
          <w:shd w:val="clear" w:color="auto" w:fill="FFFFFF"/>
        </w:rPr>
        <w:t xml:space="preserve">ологических объектов, процессов </w:t>
      </w:r>
      <w:r w:rsidRPr="0011707A">
        <w:rPr>
          <w:color w:val="000000"/>
          <w:shd w:val="clear" w:color="auto" w:fill="FFFFFF"/>
        </w:rPr>
        <w:t>и явлений;</w:t>
      </w:r>
      <w:r w:rsidRPr="0011707A">
        <w:rPr>
          <w:color w:val="000000"/>
        </w:rPr>
        <w:br/>
      </w:r>
      <w:r w:rsidRPr="0011707A">
        <w:rPr>
          <w:b/>
          <w:bCs/>
          <w:color w:val="000000"/>
          <w:shd w:val="clear" w:color="auto" w:fill="FFFFFF"/>
        </w:rPr>
        <w:t xml:space="preserve">        оценивать и объяснять</w:t>
      </w:r>
      <w:r w:rsidRPr="0011707A">
        <w:rPr>
          <w:rStyle w:val="apple-converted-space"/>
          <w:color w:val="000000"/>
          <w:shd w:val="clear" w:color="auto" w:fill="FFFFFF"/>
        </w:rPr>
        <w:t> </w:t>
      </w:r>
      <w:r w:rsidRPr="0011707A">
        <w:rPr>
          <w:color w:val="000000"/>
          <w:shd w:val="clear" w:color="auto" w:fill="FFFFFF"/>
        </w:rPr>
        <w:t>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Pr="0011707A">
        <w:rPr>
          <w:color w:val="000000"/>
        </w:rPr>
        <w:br/>
      </w:r>
      <w:r w:rsidRPr="0011707A">
        <w:rPr>
          <w:b/>
          <w:bCs/>
          <w:color w:val="000000"/>
          <w:shd w:val="clear" w:color="auto" w:fill="FFFFFF"/>
        </w:rPr>
        <w:t xml:space="preserve">         применять</w:t>
      </w:r>
      <w:r w:rsidRPr="0011707A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11707A">
        <w:rPr>
          <w:color w:val="000000"/>
          <w:shd w:val="clear" w:color="auto" w:fill="FFFFFF"/>
        </w:rPr>
        <w:t xml:space="preserve">разнообразные источники географической информации для проведения наблюдений за природными, социально-экономическими и геоэкологическими объектами, </w:t>
      </w:r>
      <w:r w:rsidRPr="0011707A">
        <w:rPr>
          <w:color w:val="000000"/>
          <w:shd w:val="clear" w:color="auto" w:fill="FFFFFF"/>
        </w:rPr>
        <w:lastRenderedPageBreak/>
        <w:t>процессами и явлениями, их изменениями под влиянием разнообразных факторов;</w:t>
      </w:r>
      <w:r w:rsidRPr="0011707A">
        <w:rPr>
          <w:color w:val="000000"/>
        </w:rPr>
        <w:br/>
      </w:r>
      <w:r w:rsidRPr="0011707A">
        <w:rPr>
          <w:b/>
          <w:bCs/>
          <w:color w:val="000000"/>
          <w:shd w:val="clear" w:color="auto" w:fill="FFFFFF"/>
        </w:rPr>
        <w:t xml:space="preserve">        составлять</w:t>
      </w:r>
      <w:r w:rsidRPr="0011707A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11707A">
        <w:rPr>
          <w:color w:val="000000"/>
          <w:shd w:val="clear" w:color="auto" w:fill="FFFFFF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 территориальные взаимодействия;</w:t>
      </w:r>
      <w:r w:rsidRPr="0011707A">
        <w:rPr>
          <w:color w:val="000000"/>
        </w:rPr>
        <w:br/>
      </w:r>
      <w:r w:rsidRPr="0011707A">
        <w:rPr>
          <w:b/>
          <w:bCs/>
          <w:color w:val="000000"/>
          <w:shd w:val="clear" w:color="auto" w:fill="FFFFFF"/>
        </w:rPr>
        <w:t xml:space="preserve">        сопоставлять</w:t>
      </w:r>
      <w:r w:rsidR="001E7424">
        <w:rPr>
          <w:b/>
          <w:bCs/>
          <w:color w:val="000000"/>
          <w:shd w:val="clear" w:color="auto" w:fill="FFFFFF"/>
        </w:rPr>
        <w:t xml:space="preserve"> </w:t>
      </w:r>
      <w:r w:rsidR="001E7424">
        <w:rPr>
          <w:bCs/>
          <w:color w:val="000000"/>
          <w:shd w:val="clear" w:color="auto" w:fill="FFFFFF"/>
        </w:rPr>
        <w:t>географические карты различной тематики;</w:t>
      </w:r>
    </w:p>
    <w:p w14:paraId="40C9FC6F" w14:textId="77777777" w:rsidR="00DE3EBE" w:rsidRPr="00CF2B2C" w:rsidRDefault="001E7424" w:rsidP="001E7424">
      <w:pPr>
        <w:jc w:val="both"/>
        <w:rPr>
          <w:b/>
          <w:bCs/>
          <w:color w:val="000000"/>
          <w:shd w:val="clear" w:color="auto" w:fill="FFFFFF"/>
        </w:rPr>
      </w:pPr>
      <w:r>
        <w:rPr>
          <w:rStyle w:val="apple-converted-space"/>
          <w:b/>
          <w:bCs/>
          <w:color w:val="000000"/>
          <w:shd w:val="clear" w:color="auto" w:fill="FFFFFF"/>
        </w:rPr>
        <w:t xml:space="preserve">         </w:t>
      </w:r>
      <w:r w:rsidR="00DB3F3D" w:rsidRPr="0011707A">
        <w:rPr>
          <w:b/>
          <w:bCs/>
          <w:color w:val="000000"/>
          <w:shd w:val="clear" w:color="auto" w:fill="FFFFFF"/>
        </w:rPr>
        <w:t>использовать приобретенные знания и умения в практической деятельности и повседневной жизни</w:t>
      </w:r>
      <w:r w:rsidR="00DB3F3D" w:rsidRPr="0011707A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DB3F3D" w:rsidRPr="0011707A">
        <w:rPr>
          <w:b/>
          <w:bCs/>
          <w:color w:val="000000"/>
          <w:shd w:val="clear" w:color="auto" w:fill="FFFFFF"/>
        </w:rPr>
        <w:t xml:space="preserve">для: </w:t>
      </w:r>
    </w:p>
    <w:p w14:paraId="1FE6185A" w14:textId="77777777" w:rsidR="00DB3F3D" w:rsidRPr="0011707A" w:rsidRDefault="00DB3F3D" w:rsidP="001E7424">
      <w:pPr>
        <w:jc w:val="both"/>
        <w:rPr>
          <w:color w:val="000000"/>
          <w:shd w:val="clear" w:color="auto" w:fill="FFFFFF"/>
        </w:rPr>
      </w:pPr>
      <w:r w:rsidRPr="0011707A">
        <w:rPr>
          <w:color w:val="000000"/>
          <w:shd w:val="clear" w:color="auto" w:fill="FFFFFF"/>
        </w:rPr>
        <w:t>выявления и объяснения географических аспектов различных текущих событий</w:t>
      </w:r>
      <w:r w:rsidR="001E7424">
        <w:rPr>
          <w:color w:val="000000"/>
          <w:shd w:val="clear" w:color="auto" w:fill="FFFFFF"/>
        </w:rPr>
        <w:t xml:space="preserve"> и ситуаций; </w:t>
      </w:r>
      <w:r w:rsidRPr="0011707A">
        <w:rPr>
          <w:color w:val="000000"/>
          <w:shd w:val="clear" w:color="auto" w:fill="FFFFFF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  <w:r w:rsidRPr="0011707A">
        <w:rPr>
          <w:color w:val="000000"/>
        </w:rPr>
        <w:br/>
      </w:r>
      <w:r w:rsidRPr="0011707A">
        <w:rPr>
          <w:color w:val="000000"/>
          <w:shd w:val="clear" w:color="auto" w:fill="FFFFFF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14:paraId="5940E8FE" w14:textId="77777777" w:rsidR="00DB3F3D" w:rsidRPr="0011707A" w:rsidRDefault="00DB3F3D" w:rsidP="0011707A">
      <w:pPr>
        <w:jc w:val="both"/>
      </w:pPr>
    </w:p>
    <w:p w14:paraId="2A37503C" w14:textId="77777777" w:rsidR="006B2938" w:rsidRPr="00AB6341" w:rsidRDefault="0004046A" w:rsidP="006B293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 ПРЕДМЕТА</w:t>
      </w:r>
    </w:p>
    <w:p w14:paraId="270DE038" w14:textId="77777777" w:rsidR="006B2938" w:rsidRPr="00AB6341" w:rsidRDefault="006B2938" w:rsidP="006B29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B6341">
        <w:rPr>
          <w:b/>
          <w:bCs/>
          <w:sz w:val="28"/>
          <w:szCs w:val="28"/>
        </w:rPr>
        <w:t>ГЕОГРАФИЯ</w:t>
      </w:r>
    </w:p>
    <w:p w14:paraId="5A5F96B0" w14:textId="77777777" w:rsidR="006B2938" w:rsidRPr="00AB6341" w:rsidRDefault="006B2938" w:rsidP="006B2938">
      <w:pPr>
        <w:shd w:val="clear" w:color="auto" w:fill="FFFFFF"/>
        <w:jc w:val="both"/>
        <w:rPr>
          <w:sz w:val="28"/>
          <w:szCs w:val="28"/>
        </w:rPr>
      </w:pPr>
    </w:p>
    <w:p w14:paraId="2024CFAE" w14:textId="77777777" w:rsidR="006B2938" w:rsidRPr="0004046A" w:rsidRDefault="006B2938" w:rsidP="0004046A">
      <w:pPr>
        <w:shd w:val="clear" w:color="auto" w:fill="FFFFFF"/>
        <w:ind w:firstLine="709"/>
        <w:jc w:val="both"/>
        <w:rPr>
          <w:b/>
          <w:bCs/>
        </w:rPr>
      </w:pPr>
      <w:r w:rsidRPr="0004046A">
        <w:rPr>
          <w:b/>
          <w:bCs/>
        </w:rPr>
        <w:t>Тема 1. Человек и ресурсы Земли (10 ч)</w:t>
      </w:r>
    </w:p>
    <w:p w14:paraId="3F4015B6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</w:t>
      </w:r>
      <w:r w:rsidRPr="0004046A">
        <w:softHyphen/>
        <w:t>зический, генетический. Ойкумена. Начало освоения чело</w:t>
      </w:r>
      <w:r w:rsidRPr="0004046A">
        <w:softHyphen/>
        <w:t>веком планеты Земля. Изменение характера связей челове</w:t>
      </w:r>
      <w:r w:rsidRPr="0004046A">
        <w:softHyphen/>
        <w:t>чества с природной средой на протяжении его истории. Присваивающее и производящее хозяйство. Сельскохозяй</w:t>
      </w:r>
      <w:r w:rsidRPr="0004046A">
        <w:softHyphen/>
        <w:t>ственная революция. Расширение связей «общество — природная среда» в Средневековье. Промышленная рево</w:t>
      </w:r>
      <w:r w:rsidRPr="0004046A">
        <w:softHyphen/>
        <w:t>люция — качественный скачок в освоении планеты. Появ</w:t>
      </w:r>
      <w:r w:rsidRPr="0004046A">
        <w:softHyphen/>
        <w:t>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культурным.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</w:p>
    <w:p w14:paraId="188DB63F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Природные ресурсы. Роль природных ресурсов в жизни общества. Природно-ресурсный потенциал. Классифика</w:t>
      </w:r>
      <w:r w:rsidRPr="0004046A">
        <w:softHyphen/>
        <w:t>ция природных ресурсов. Ресурсообеспеченность стран ми</w:t>
      </w:r>
      <w:r w:rsidRPr="0004046A">
        <w:softHyphen/>
        <w:t>ра. Особенности использования различных видов природ</w:t>
      </w:r>
      <w:r w:rsidRPr="0004046A">
        <w:softHyphen/>
        <w:t>ных ресурсов. Истощение ресурсов. Применение ресурсо</w:t>
      </w:r>
      <w:r w:rsidRPr="0004046A">
        <w:softHyphen/>
        <w:t>сберегающих и энергосберегающих технологий в мире и России. Малоотходная технология.</w:t>
      </w:r>
    </w:p>
    <w:p w14:paraId="0F953B2C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Ископаемые природные ресурсы. Минеральные ресур</w:t>
      </w:r>
      <w:r w:rsidRPr="0004046A">
        <w:softHyphen/>
        <w:t>сы. Месторождения минеральных ресурсов. Горючие иско</w:t>
      </w:r>
      <w:r w:rsidRPr="0004046A">
        <w:softHyphen/>
        <w:t>паемые. Обеспеченность горючими ископаемыми различ</w:t>
      </w:r>
      <w:r w:rsidRPr="0004046A">
        <w:softHyphen/>
        <w:t>ных стран и регионов.</w:t>
      </w:r>
    </w:p>
    <w:p w14:paraId="6B0BC7DF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Рудные и нерудные полезные ископаемые. Обеспечен</w:t>
      </w:r>
      <w:r w:rsidRPr="0004046A">
        <w:softHyphen/>
        <w:t>ность ими отдельных стран и регионов. Комплексное осво</w:t>
      </w:r>
      <w:r w:rsidRPr="0004046A">
        <w:softHyphen/>
        <w:t>ение ископаемых.</w:t>
      </w:r>
    </w:p>
    <w:p w14:paraId="3DFF9B64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Земельные ресурсы. Земельный фонд мира. Структура земельного фонда. Сельскохозяйственные угодья. Невоз</w:t>
      </w:r>
      <w:r w:rsidRPr="0004046A">
        <w:softHyphen/>
        <w:t>можность расширения пахотных площадей планеты. Деградация почв, ее масштабы. Повышение плодородия почв. Рекультивация земель.</w:t>
      </w:r>
    </w:p>
    <w:p w14:paraId="11F91C07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</w:r>
    </w:p>
    <w:p w14:paraId="1CB50413" w14:textId="77777777" w:rsidR="006B2938" w:rsidRPr="0004046A" w:rsidRDefault="006B2938" w:rsidP="0004046A">
      <w:pPr>
        <w:jc w:val="both"/>
      </w:pPr>
      <w:r w:rsidRPr="0004046A">
        <w:t>Лесные ресурсы. Роль лесов в поддержании жизни на Земле. Размещение лесных ресурсов по планете. Лесис</w:t>
      </w:r>
      <w:r w:rsidRPr="0004046A">
        <w:softHyphen/>
        <w:t>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Лесовосстановление.</w:t>
      </w:r>
    </w:p>
    <w:p w14:paraId="676A03F9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Ресурсы Мирового океана. Роль Океана в жизни чело</w:t>
      </w:r>
      <w:r w:rsidRPr="0004046A">
        <w:softHyphen/>
        <w:t>вечества. Биологические, минеральные, энергетические ресурсы. Марикультура и аквакультура. Ресурсы континентального шельфа. Железомарганцевые конкреции. Энергия приливов. Проблемы использования ресурсов Ми</w:t>
      </w:r>
      <w:r w:rsidRPr="0004046A">
        <w:softHyphen/>
        <w:t>рового океана. Пути их рационального использования.</w:t>
      </w:r>
    </w:p>
    <w:p w14:paraId="692754B3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lastRenderedPageBreak/>
        <w:t>Другие виды ресурсов. Ресурсы для традиционной и не</w:t>
      </w:r>
      <w:r w:rsidRPr="0004046A">
        <w:softHyphen/>
        <w:t>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</w:p>
    <w:p w14:paraId="24E950CA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Что такое природопользование. Виды природопользова</w:t>
      </w:r>
      <w:r w:rsidRPr="0004046A">
        <w:softHyphen/>
        <w:t>ния. Особо охраняемые природные территории. Экологи</w:t>
      </w:r>
      <w:r w:rsidRPr="0004046A">
        <w:softHyphen/>
        <w:t>ческая политика. Устойчивое развитие. Связь природо</w:t>
      </w:r>
      <w:r w:rsidRPr="0004046A">
        <w:softHyphen/>
        <w:t>пользования и устойчивого развития общества.</w:t>
      </w:r>
    </w:p>
    <w:p w14:paraId="25CD0F3B" w14:textId="77777777" w:rsidR="00080941" w:rsidRPr="0004046A" w:rsidRDefault="006B2938" w:rsidP="0004046A">
      <w:pPr>
        <w:shd w:val="clear" w:color="auto" w:fill="FFFFFF"/>
        <w:ind w:firstLine="709"/>
        <w:jc w:val="both"/>
      </w:pPr>
      <w:r w:rsidRPr="0004046A">
        <w:rPr>
          <w:b/>
          <w:bCs/>
        </w:rPr>
        <w:t>Практикум.</w:t>
      </w:r>
      <w:r w:rsidR="00080941" w:rsidRPr="0004046A">
        <w:t>1.</w:t>
      </w:r>
      <w:r w:rsidRPr="0004046A">
        <w:t xml:space="preserve"> Определение ресурсообеспеченности стран (страны по выбору)</w:t>
      </w:r>
      <w:r w:rsidR="00080941" w:rsidRPr="0004046A">
        <w:t xml:space="preserve"> мира</w:t>
      </w:r>
      <w:r w:rsidRPr="0004046A">
        <w:t xml:space="preserve">. </w:t>
      </w:r>
    </w:p>
    <w:p w14:paraId="46CE069A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rPr>
          <w:b/>
          <w:bCs/>
        </w:rPr>
        <w:t>Тема 2. Политическая карта мира (5 ч)</w:t>
      </w:r>
    </w:p>
    <w:p w14:paraId="68E01650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Понятие «политическая карта мира». Периоды форми</w:t>
      </w:r>
      <w:r w:rsidRPr="0004046A">
        <w:softHyphen/>
        <w:t>рования политической карты мира. Современная полити</w:t>
      </w:r>
      <w:r w:rsidRPr="0004046A">
        <w:softHyphen/>
        <w:t>ческая карта мира. Количественные и качественные сдви</w:t>
      </w:r>
      <w:r w:rsidRPr="0004046A">
        <w:softHyphen/>
        <w:t>ги на карте мира. Многообразие стран на политической карте мира.</w:t>
      </w:r>
    </w:p>
    <w:p w14:paraId="77C4E921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Государство — главный объект политической карты. Территория и границы государства. Формы правления. Го</w:t>
      </w:r>
      <w:r w:rsidRPr="0004046A">
        <w:softHyphen/>
        <w:t>сударственный строй. Формы государственного устрой</w:t>
      </w:r>
      <w:r w:rsidRPr="0004046A">
        <w:softHyphen/>
        <w:t>ства. Типы государств. Главные критерии типологии. Ос</w:t>
      </w:r>
      <w:r w:rsidRPr="0004046A">
        <w:softHyphen/>
        <w:t>новные типы стран на политической карте мира.</w:t>
      </w:r>
    </w:p>
    <w:p w14:paraId="583090AC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Политическая география и геополитика. Политическая организация мира. ООН — массовая и авторитетная меж</w:t>
      </w:r>
      <w:r w:rsidRPr="0004046A">
        <w:softHyphen/>
        <w:t>дународная организация. Россия в зеркале геополитики.</w:t>
      </w:r>
    </w:p>
    <w:p w14:paraId="5A2AEFB9" w14:textId="77777777" w:rsidR="00080941" w:rsidRPr="0004046A" w:rsidRDefault="006B2938" w:rsidP="0004046A">
      <w:pPr>
        <w:shd w:val="clear" w:color="auto" w:fill="FFFFFF"/>
        <w:ind w:firstLine="709"/>
        <w:jc w:val="both"/>
        <w:rPr>
          <w:b/>
          <w:bCs/>
        </w:rPr>
      </w:pPr>
      <w:r w:rsidRPr="0004046A">
        <w:rPr>
          <w:b/>
          <w:bCs/>
        </w:rPr>
        <w:t>Практикум.</w:t>
      </w:r>
      <w:r w:rsidR="00080941" w:rsidRPr="0004046A">
        <w:t>2</w:t>
      </w:r>
      <w:r w:rsidRPr="0004046A">
        <w:t>.</w:t>
      </w:r>
      <w:r w:rsidR="00AA57E7">
        <w:t xml:space="preserve"> «Характеристика ПГП страны,его</w:t>
      </w:r>
      <w:r w:rsidR="00080941" w:rsidRPr="0004046A">
        <w:t xml:space="preserve"> изменение во времени»</w:t>
      </w:r>
      <w:r w:rsidR="00080941" w:rsidRPr="0004046A">
        <w:rPr>
          <w:b/>
          <w:bCs/>
        </w:rPr>
        <w:t xml:space="preserve"> </w:t>
      </w:r>
    </w:p>
    <w:p w14:paraId="3C3B72DC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rPr>
          <w:b/>
          <w:bCs/>
        </w:rPr>
        <w:t>Тема 3. География населения (5 ч)</w:t>
      </w:r>
    </w:p>
    <w:p w14:paraId="4FB235EA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Демографическая история человечества. Динамика чис</w:t>
      </w:r>
      <w:r w:rsidRPr="0004046A">
        <w:softHyphen/>
        <w:t>ленности населения. Демографический взрыв: его причи</w:t>
      </w:r>
      <w:r w:rsidRPr="0004046A">
        <w:softHyphen/>
        <w:t>ны и последствия. Темпы роста населения в отдельных регионах. Теория демографического перехода. Фазы демо</w:t>
      </w:r>
      <w:r w:rsidRPr="0004046A">
        <w:softHyphen/>
        <w:t>графического перехода. Воспроизводство населения. Типы воспроизводства населения. Демографическая политика. Мероприятия демографической политики.</w:t>
      </w:r>
    </w:p>
    <w:p w14:paraId="02CB439A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Этническая и языковая мозаика. Этнический состав на</w:t>
      </w:r>
      <w:r w:rsidRPr="0004046A">
        <w:softHyphen/>
        <w:t>селения. Однонациональные, двунациональные, многона</w:t>
      </w:r>
      <w:r w:rsidRPr="0004046A">
        <w:softHyphen/>
        <w:t>циональные государства. Языковой состав. Наиболее круп</w:t>
      </w:r>
      <w:r w:rsidRPr="0004046A">
        <w:softHyphen/>
        <w:t>ные народы и языковые семьи мира. Языковая группа.</w:t>
      </w:r>
    </w:p>
    <w:p w14:paraId="4AED2C82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Возрастной и половой состав населения мира. Возраст</w:t>
      </w:r>
      <w:r w:rsidRPr="0004046A">
        <w:softHyphen/>
        <w:t>ная структура населения. Половозрастная пирамида. Качество населения крупнейших стран и регионов. Пока</w:t>
      </w:r>
      <w:r w:rsidRPr="0004046A">
        <w:softHyphen/>
        <w:t>затели качества населения. Занятость населения. Эконо</w:t>
      </w:r>
      <w:r w:rsidRPr="0004046A">
        <w:softHyphen/>
        <w:t>мически активное население. Отраслевой состав занятых.</w:t>
      </w:r>
    </w:p>
    <w:p w14:paraId="07D14E99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 xml:space="preserve"> Проблема безработицы и ее географические особенности. Рынок труда.</w:t>
      </w:r>
    </w:p>
    <w:p w14:paraId="03C1061F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Размещение населения по территории Земли. Плот</w:t>
      </w:r>
      <w:r w:rsidRPr="0004046A">
        <w:softHyphen/>
        <w:t>ность населения. Средняя плотность населения Земли. Причины неравномерности размещения населения на территории Земли. Города — главная форма расселения людей. Крупнейшие города мира. Урбанизация. Агломера</w:t>
      </w:r>
      <w:r w:rsidRPr="0004046A">
        <w:softHyphen/>
        <w:t>ция. Мегалополис. Крупнейшие агломерации и мегалополисы Земли. Классификация городов. Сельское население. Сельское расселение. Типы сельских поселений. Ключевые формы расселений.</w:t>
      </w:r>
    </w:p>
    <w:p w14:paraId="1F149221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Миграции населения. Виды миграций. Причины миграций. Значение миграций населения. География меж</w:t>
      </w:r>
      <w:r w:rsidRPr="0004046A">
        <w:softHyphen/>
        <w:t>дународных миграций. Эмиграция и иммиграция. Маят</w:t>
      </w:r>
      <w:r w:rsidRPr="0004046A">
        <w:softHyphen/>
        <w:t>никовая миграция. Утечка умов. Утечка талантов.</w:t>
      </w:r>
    </w:p>
    <w:p w14:paraId="7336BEAC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rPr>
          <w:b/>
          <w:bCs/>
        </w:rPr>
        <w:t>Практикум.</w:t>
      </w:r>
      <w:r w:rsidR="00080941" w:rsidRPr="0004046A">
        <w:t>3</w:t>
      </w:r>
      <w:r w:rsidRPr="0004046A">
        <w:t xml:space="preserve">. </w:t>
      </w:r>
      <w:r w:rsidR="00080941" w:rsidRPr="0004046A">
        <w:t>«Составление сравнительной оценки трудовых ресурсов стран и регионов мира»</w:t>
      </w:r>
      <w:r w:rsidRPr="0004046A">
        <w:t>.</w:t>
      </w:r>
      <w:r w:rsidR="00080941" w:rsidRPr="0004046A">
        <w:t xml:space="preserve"> </w:t>
      </w:r>
    </w:p>
    <w:p w14:paraId="163DBFA7" w14:textId="77777777" w:rsidR="006B2938" w:rsidRPr="0004046A" w:rsidRDefault="006B2938" w:rsidP="0004046A">
      <w:pPr>
        <w:shd w:val="clear" w:color="auto" w:fill="FFFFFF"/>
        <w:ind w:firstLine="709"/>
        <w:jc w:val="both"/>
        <w:rPr>
          <w:b/>
          <w:bCs/>
        </w:rPr>
      </w:pPr>
      <w:r w:rsidRPr="0004046A">
        <w:rPr>
          <w:b/>
          <w:bCs/>
        </w:rPr>
        <w:t>Тема 4. География культуры, религий, цивилизаций (5 ч)</w:t>
      </w:r>
    </w:p>
    <w:p w14:paraId="59EE2430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Содержание понятия «география культуры». «Модифи</w:t>
      </w:r>
      <w:r w:rsidRPr="0004046A">
        <w:softHyphen/>
        <w:t>кация» мировой культуры по этническим и религиозным признакам. Культура — путь решения многих проблем че</w:t>
      </w:r>
      <w:r w:rsidRPr="0004046A">
        <w:softHyphen/>
        <w:t>ловечества. Цивилизация — культурная общность наивыс</w:t>
      </w:r>
      <w:r w:rsidRPr="0004046A">
        <w:softHyphen/>
        <w:t>шего типа. Традиционные и техногенные цивилизации. Осевые линии распространения цивилизации. Современ</w:t>
      </w:r>
      <w:r w:rsidRPr="0004046A">
        <w:softHyphen/>
        <w:t>ные цивилизации. Охрана Всемирного культурного и при</w:t>
      </w:r>
      <w:r w:rsidRPr="0004046A">
        <w:softHyphen/>
        <w:t>родного наследия. Конвенция ЮНЕСКО.</w:t>
      </w:r>
    </w:p>
    <w:p w14:paraId="1FEF19F5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География религий. Взаимосвязь культуры и религии. Религия — важный элемент духовности и культуры чело</w:t>
      </w:r>
      <w:r w:rsidRPr="0004046A">
        <w:softHyphen/>
        <w:t>вечества. Религиозный состав населения. Мировые, нацио</w:t>
      </w:r>
      <w:r w:rsidRPr="0004046A">
        <w:softHyphen/>
        <w:t>нальные религии. Местные традиционные верования. Ува</w:t>
      </w:r>
      <w:r w:rsidRPr="0004046A">
        <w:softHyphen/>
        <w:t>жение к чувствам верующих людей.</w:t>
      </w:r>
    </w:p>
    <w:p w14:paraId="32C3A1A6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Цивилизации Востока. Китайско-конфуцианская циви</w:t>
      </w:r>
      <w:r w:rsidRPr="0004046A">
        <w:softHyphen/>
        <w:t>лизация, ее характерные черты. Культурно-историческое наследие китайско-конфуцианской цивилизации. Инду</w:t>
      </w:r>
      <w:r w:rsidRPr="0004046A">
        <w:softHyphen/>
        <w:t>истская цивилизация; ядро цивилизации — бассейн Инда и Ганга. Вклад индуистской цивилизации в мировую куль</w:t>
      </w:r>
      <w:r w:rsidRPr="0004046A">
        <w:softHyphen/>
        <w:t xml:space="preserve">туру. Японская цивилизация: специфика, культурные ценности. Исламская </w:t>
      </w:r>
      <w:r w:rsidRPr="0004046A">
        <w:lastRenderedPageBreak/>
        <w:t>цивилизация, ее географические контуры, культурные традиции и наследие. Исламские субкультуры. Негро-африканская цивилизация: специфи</w:t>
      </w:r>
      <w:r w:rsidRPr="0004046A">
        <w:softHyphen/>
        <w:t>ка, культурные ценности.</w:t>
      </w:r>
    </w:p>
    <w:p w14:paraId="161D2863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Цивилизации Запада: западноевропейская, латиноаме</w:t>
      </w:r>
      <w:r w:rsidRPr="0004046A">
        <w:softHyphen/>
        <w:t>риканская, православная. Особенности историко-географического распространения, сравнительная молодость, куль</w:t>
      </w:r>
      <w:r w:rsidRPr="0004046A">
        <w:softHyphen/>
        <w:t>турное наследие. Понятие о европоцентризме. Россия — мост между западным и восточным миром. Равноценность национальных культур и цивилизаций.</w:t>
      </w:r>
    </w:p>
    <w:p w14:paraId="77A31196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rPr>
          <w:b/>
          <w:bCs/>
        </w:rPr>
        <w:t>Тема 5. География мировой экономики (9 ч)</w:t>
      </w:r>
    </w:p>
    <w:p w14:paraId="45E6AD77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Мировая экономика как система взаимосвязанных на</w:t>
      </w:r>
      <w:r w:rsidRPr="0004046A">
        <w:softHyphen/>
        <w:t>циональных хозяйств. Секторы мировой экономики: пер</w:t>
      </w:r>
      <w:r w:rsidRPr="0004046A">
        <w:softHyphen/>
        <w:t>вичный, вторичный, третичный, четвертичный. Деление стран на страны аграрные, индустриальные, постиндуст</w:t>
      </w:r>
      <w:r w:rsidRPr="0004046A">
        <w:softHyphen/>
        <w:t>риальные. Отраслевая структура экономики. Территори</w:t>
      </w:r>
      <w:r w:rsidRPr="0004046A">
        <w:softHyphen/>
        <w:t>альная структура экономики. Глобализация мировой эко</w:t>
      </w:r>
      <w:r w:rsidRPr="0004046A">
        <w:softHyphen/>
        <w:t>номики. Место России в мировой экономике.</w:t>
      </w:r>
    </w:p>
    <w:p w14:paraId="3D997F61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Основное содержание научно-технической революции (НТР) на современном этапе.</w:t>
      </w:r>
    </w:p>
    <w:p w14:paraId="44B87B36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Международное разделение труда — высшая форма географического разделения труда. Международная специ</w:t>
      </w:r>
      <w:r w:rsidRPr="0004046A">
        <w:softHyphen/>
        <w:t>ализация государств и роль в этом географических факто</w:t>
      </w:r>
      <w:r w:rsidRPr="0004046A">
        <w:softHyphen/>
        <w:t>ров. Факторы, определяющие размещение экономики, из</w:t>
      </w:r>
      <w:r w:rsidRPr="0004046A">
        <w:softHyphen/>
        <w:t>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</w:t>
      </w:r>
      <w:r w:rsidRPr="0004046A">
        <w:softHyphen/>
        <w:t>цированным трудовым ресурсам, экологические, природ</w:t>
      </w:r>
      <w:r w:rsidRPr="0004046A">
        <w:softHyphen/>
        <w:t>ные и социальные факторы.</w:t>
      </w:r>
    </w:p>
    <w:p w14:paraId="745BB1B0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Промышленность мира. Горнодобывающая промыш</w:t>
      </w:r>
      <w:r w:rsidRPr="0004046A">
        <w:softHyphen/>
        <w:t>ленность.  Электроэнергетика.  Топливно-энергетический</w:t>
      </w:r>
      <w:r w:rsidR="0004046A">
        <w:t xml:space="preserve"> </w:t>
      </w:r>
      <w:r w:rsidRPr="0004046A">
        <w:t>баланс мира. Нефтяная, газовая и угольная промышлен</w:t>
      </w:r>
      <w:r w:rsidRPr="0004046A">
        <w:softHyphen/>
        <w:t>ность. Страны ОПЕК — основные экспортеры нефти.</w:t>
      </w:r>
    </w:p>
    <w:p w14:paraId="7CBC9C6D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Обрабатывающая промышленность. Металлургия, ма</w:t>
      </w:r>
      <w:r w:rsidRPr="0004046A">
        <w:softHyphen/>
        <w:t>шиностроение, химическая промышленность, другие от</w:t>
      </w:r>
      <w:r w:rsidRPr="0004046A">
        <w:softHyphen/>
        <w:t>расли обрабатывающей промышленности: структура, осо</w:t>
      </w:r>
      <w:r w:rsidRPr="0004046A">
        <w:softHyphen/>
        <w:t>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</w:p>
    <w:p w14:paraId="6ACA0C96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Сельское хозяйство, его роль в мировой экономике. Внутриотраслевой состав. Межотраслевые связи. Потреби</w:t>
      </w:r>
      <w:r w:rsidRPr="0004046A">
        <w:softHyphen/>
        <w:t>тельское сельское хозяйство. Аграрные отношения в стра</w:t>
      </w:r>
      <w:r w:rsidRPr="0004046A">
        <w:softHyphen/>
        <w:t>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</w:t>
      </w:r>
      <w:r w:rsidRPr="0004046A">
        <w:softHyphen/>
        <w:t>ные сельскохозяйственные районы мира.</w:t>
      </w:r>
    </w:p>
    <w:p w14:paraId="6451D498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Транспорт и сфера услуг. Их роль в развитии и разме</w:t>
      </w:r>
      <w:r w:rsidRPr="0004046A">
        <w:softHyphen/>
        <w:t>щении мировой экономики. Транспорт и НТР. Мировая транспортная система. Основные показатели развития ми</w:t>
      </w:r>
      <w:r w:rsidRPr="0004046A">
        <w:softHyphen/>
        <w:t>рового транспорта. Основные виды транспорта: сухопут</w:t>
      </w:r>
      <w:r w:rsidRPr="0004046A">
        <w:softHyphen/>
        <w:t>ный, морской, воздушный.</w:t>
      </w:r>
    </w:p>
    <w:p w14:paraId="3255C008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Сфера услуг — совокупность отраслей, направленных на удовлетворение определенных потребностей человека. Структура сферы услуг: общехозяйственные (торговля, транспорт, прокат и др.), личные (туризм, гостиничное де</w:t>
      </w:r>
      <w:r w:rsidRPr="0004046A">
        <w:softHyphen/>
        <w:t>ло, общественное питание и др.), деловые, социальные.</w:t>
      </w:r>
    </w:p>
    <w:p w14:paraId="1EB4D391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t>Мировые экономические связи, формы мирохозяй</w:t>
      </w:r>
      <w:r w:rsidRPr="0004046A">
        <w:softHyphen/>
        <w:t>ственных связей. Экономическая интеграция. Интеграци</w:t>
      </w:r>
      <w:r w:rsidRPr="0004046A">
        <w:softHyphen/>
        <w:t>онные союзы мира. Экономическая интеграция и Россия.</w:t>
      </w:r>
    </w:p>
    <w:p w14:paraId="1A25214B" w14:textId="77777777" w:rsidR="006B2938" w:rsidRPr="0004046A" w:rsidRDefault="006B2938" w:rsidP="0004046A">
      <w:pPr>
        <w:shd w:val="clear" w:color="auto" w:fill="FFFFFF"/>
        <w:ind w:firstLine="709"/>
        <w:jc w:val="both"/>
      </w:pPr>
      <w:r w:rsidRPr="0004046A">
        <w:rPr>
          <w:b/>
          <w:bCs/>
        </w:rPr>
        <w:t>Практикум.</w:t>
      </w:r>
      <w:r w:rsidR="00080941" w:rsidRPr="0004046A">
        <w:t>4</w:t>
      </w:r>
      <w:r w:rsidRPr="0004046A">
        <w:t xml:space="preserve">. </w:t>
      </w:r>
      <w:r w:rsidR="00080941" w:rsidRPr="0004046A">
        <w:t>«Характеристика отрасли промышленности»</w:t>
      </w:r>
    </w:p>
    <w:p w14:paraId="1D7AF5E4" w14:textId="77777777" w:rsidR="006B2938" w:rsidRPr="0004046A" w:rsidRDefault="006B2938" w:rsidP="0004046A">
      <w:pPr>
        <w:jc w:val="both"/>
        <w:rPr>
          <w:b/>
        </w:rPr>
      </w:pPr>
    </w:p>
    <w:p w14:paraId="1137F5C9" w14:textId="77777777" w:rsidR="006B2938" w:rsidRPr="00CF2B2C" w:rsidRDefault="006B2938" w:rsidP="0004046A">
      <w:pPr>
        <w:jc w:val="both"/>
      </w:pPr>
    </w:p>
    <w:p w14:paraId="2ADCDE36" w14:textId="77777777" w:rsidR="00DE3EBE" w:rsidRPr="00CF2B2C" w:rsidRDefault="00DE3EBE" w:rsidP="0004046A">
      <w:pPr>
        <w:jc w:val="both"/>
      </w:pPr>
    </w:p>
    <w:p w14:paraId="76458E50" w14:textId="77777777" w:rsidR="00DE3EBE" w:rsidRPr="00CF2B2C" w:rsidRDefault="00DE3EBE" w:rsidP="0004046A">
      <w:pPr>
        <w:jc w:val="both"/>
      </w:pPr>
    </w:p>
    <w:p w14:paraId="657184F4" w14:textId="77777777" w:rsidR="00DE3EBE" w:rsidRPr="00CF2B2C" w:rsidRDefault="00DE3EBE" w:rsidP="0004046A">
      <w:pPr>
        <w:jc w:val="both"/>
      </w:pPr>
    </w:p>
    <w:p w14:paraId="4F066213" w14:textId="77777777" w:rsidR="00DE3EBE" w:rsidRPr="00CF2B2C" w:rsidRDefault="00DE3EBE" w:rsidP="0004046A">
      <w:pPr>
        <w:jc w:val="both"/>
      </w:pPr>
    </w:p>
    <w:p w14:paraId="42ED6026" w14:textId="77777777" w:rsidR="00DE3EBE" w:rsidRPr="00CF2B2C" w:rsidRDefault="00DE3EBE" w:rsidP="0004046A">
      <w:pPr>
        <w:jc w:val="both"/>
      </w:pPr>
    </w:p>
    <w:p w14:paraId="278E6534" w14:textId="77777777" w:rsidR="00DE3EBE" w:rsidRPr="00CF2B2C" w:rsidRDefault="00DE3EBE" w:rsidP="0004046A">
      <w:pPr>
        <w:jc w:val="both"/>
      </w:pPr>
    </w:p>
    <w:p w14:paraId="1CCD35BD" w14:textId="77777777" w:rsidR="00DE3EBE" w:rsidRPr="00CF2B2C" w:rsidRDefault="00DE3EBE" w:rsidP="0004046A">
      <w:pPr>
        <w:jc w:val="both"/>
      </w:pPr>
    </w:p>
    <w:p w14:paraId="07934FD5" w14:textId="77777777" w:rsidR="00DE3EBE" w:rsidRPr="00CF2B2C" w:rsidRDefault="00DE3EBE" w:rsidP="0004046A">
      <w:pPr>
        <w:jc w:val="both"/>
      </w:pPr>
    </w:p>
    <w:p w14:paraId="396A4C63" w14:textId="77777777" w:rsidR="00DE3EBE" w:rsidRPr="00CF2B2C" w:rsidRDefault="00DE3EBE" w:rsidP="0004046A">
      <w:pPr>
        <w:jc w:val="both"/>
      </w:pPr>
    </w:p>
    <w:p w14:paraId="3E0139AC" w14:textId="77777777" w:rsidR="00DE3EBE" w:rsidRPr="00CF2B2C" w:rsidRDefault="00DE3EBE" w:rsidP="0004046A">
      <w:pPr>
        <w:jc w:val="both"/>
      </w:pPr>
    </w:p>
    <w:p w14:paraId="500E4ECE" w14:textId="77777777" w:rsidR="00DE3EBE" w:rsidRPr="00CF2B2C" w:rsidRDefault="00DE3EBE" w:rsidP="0004046A">
      <w:pPr>
        <w:jc w:val="both"/>
      </w:pPr>
    </w:p>
    <w:p w14:paraId="4FF20E13" w14:textId="77777777" w:rsidR="00DE3EBE" w:rsidRPr="00CF2B2C" w:rsidRDefault="00DE3EBE" w:rsidP="0004046A">
      <w:pPr>
        <w:jc w:val="both"/>
      </w:pPr>
    </w:p>
    <w:p w14:paraId="1412D58F" w14:textId="77777777" w:rsidR="00DE3EBE" w:rsidRPr="00CF2B2C" w:rsidRDefault="00DE3EBE" w:rsidP="0004046A">
      <w:pPr>
        <w:jc w:val="both"/>
      </w:pPr>
    </w:p>
    <w:p w14:paraId="31977C95" w14:textId="77777777" w:rsidR="00DE3EBE" w:rsidRPr="00CF2B2C" w:rsidRDefault="00DE3EBE" w:rsidP="0004046A">
      <w:pPr>
        <w:jc w:val="both"/>
      </w:pPr>
    </w:p>
    <w:p w14:paraId="1B932B5C" w14:textId="77777777" w:rsidR="00DE3EBE" w:rsidRPr="00CF2B2C" w:rsidRDefault="00DE3EBE" w:rsidP="0004046A">
      <w:pPr>
        <w:jc w:val="both"/>
      </w:pPr>
    </w:p>
    <w:p w14:paraId="77F329FB" w14:textId="77777777" w:rsidR="00DE3EBE" w:rsidRPr="00CF2B2C" w:rsidRDefault="00DE3EBE" w:rsidP="0004046A">
      <w:pPr>
        <w:jc w:val="both"/>
      </w:pPr>
    </w:p>
    <w:p w14:paraId="469E7FEA" w14:textId="77777777" w:rsidR="00DE3EBE" w:rsidRPr="00CF2B2C" w:rsidRDefault="00DE3EBE" w:rsidP="0004046A">
      <w:pPr>
        <w:jc w:val="both"/>
      </w:pPr>
    </w:p>
    <w:p w14:paraId="499E060E" w14:textId="77777777" w:rsidR="006B2938" w:rsidRPr="0004046A" w:rsidRDefault="006B2938" w:rsidP="0004046A">
      <w:pPr>
        <w:jc w:val="both"/>
      </w:pPr>
    </w:p>
    <w:p w14:paraId="4E5B1CF4" w14:textId="77777777" w:rsidR="006B2938" w:rsidRDefault="0004046A" w:rsidP="0004046A">
      <w:pPr>
        <w:ind w:firstLine="540"/>
        <w:jc w:val="both"/>
        <w:rPr>
          <w:b/>
          <w:sz w:val="28"/>
          <w:szCs w:val="28"/>
        </w:rPr>
      </w:pPr>
      <w:bookmarkStart w:id="0" w:name="_Hlk87472135"/>
      <w:r>
        <w:rPr>
          <w:b/>
          <w:sz w:val="28"/>
          <w:szCs w:val="28"/>
        </w:rPr>
        <w:t xml:space="preserve">                      </w:t>
      </w:r>
      <w:r w:rsidR="006B2938" w:rsidRPr="0004046A">
        <w:rPr>
          <w:b/>
          <w:sz w:val="28"/>
          <w:szCs w:val="28"/>
        </w:rPr>
        <w:t>Тематическое планирование</w:t>
      </w:r>
    </w:p>
    <w:p w14:paraId="18729CA0" w14:textId="77777777" w:rsidR="0004046A" w:rsidRDefault="0004046A" w:rsidP="0004046A">
      <w:pPr>
        <w:ind w:firstLine="540"/>
        <w:jc w:val="both"/>
        <w:rPr>
          <w:b/>
        </w:rPr>
      </w:pPr>
      <w:r>
        <w:rPr>
          <w:b/>
        </w:rPr>
        <w:t>Практические работы- 4</w:t>
      </w:r>
    </w:p>
    <w:p w14:paraId="7FEF73BF" w14:textId="77777777" w:rsidR="0004046A" w:rsidRDefault="0004046A" w:rsidP="0004046A">
      <w:pPr>
        <w:ind w:firstLine="540"/>
        <w:jc w:val="both"/>
        <w:rPr>
          <w:b/>
        </w:rPr>
      </w:pPr>
      <w:r>
        <w:rPr>
          <w:b/>
        </w:rPr>
        <w:t>Контрольные работы-2</w:t>
      </w:r>
    </w:p>
    <w:p w14:paraId="20386D7C" w14:textId="77777777" w:rsidR="0004046A" w:rsidRPr="0004046A" w:rsidRDefault="0004046A" w:rsidP="0004046A">
      <w:pPr>
        <w:ind w:firstLine="540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4954"/>
        <w:gridCol w:w="1417"/>
        <w:gridCol w:w="1249"/>
        <w:gridCol w:w="1182"/>
      </w:tblGrid>
      <w:tr w:rsidR="006B2938" w:rsidRPr="0004046A" w14:paraId="39ECB58F" w14:textId="77777777" w:rsidTr="006B2938">
        <w:tc>
          <w:tcPr>
            <w:tcW w:w="769" w:type="dxa"/>
            <w:vMerge w:val="restart"/>
          </w:tcPr>
          <w:p w14:paraId="2FCCF4B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№п/п</w:t>
            </w:r>
          </w:p>
        </w:tc>
        <w:tc>
          <w:tcPr>
            <w:tcW w:w="4954" w:type="dxa"/>
            <w:vMerge w:val="restart"/>
          </w:tcPr>
          <w:p w14:paraId="64D4823E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 xml:space="preserve">                               Тема урока</w:t>
            </w:r>
          </w:p>
        </w:tc>
        <w:tc>
          <w:tcPr>
            <w:tcW w:w="1417" w:type="dxa"/>
            <w:vMerge w:val="restart"/>
          </w:tcPr>
          <w:p w14:paraId="47957118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31" w:type="dxa"/>
            <w:gridSpan w:val="2"/>
          </w:tcPr>
          <w:p w14:paraId="4B208720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 xml:space="preserve">                Дата</w:t>
            </w:r>
          </w:p>
        </w:tc>
      </w:tr>
      <w:tr w:rsidR="006B2938" w:rsidRPr="0004046A" w14:paraId="56A6FE5E" w14:textId="77777777" w:rsidTr="006B2938">
        <w:tc>
          <w:tcPr>
            <w:tcW w:w="769" w:type="dxa"/>
            <w:vMerge/>
          </w:tcPr>
          <w:p w14:paraId="48FE0E1C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4" w:type="dxa"/>
            <w:vMerge/>
          </w:tcPr>
          <w:p w14:paraId="557015DF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03F3B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5AA975F1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план</w:t>
            </w:r>
          </w:p>
        </w:tc>
        <w:tc>
          <w:tcPr>
            <w:tcW w:w="1182" w:type="dxa"/>
          </w:tcPr>
          <w:p w14:paraId="321E7CD0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факт</w:t>
            </w:r>
          </w:p>
        </w:tc>
      </w:tr>
      <w:tr w:rsidR="006B2938" w:rsidRPr="0004046A" w14:paraId="4BD63184" w14:textId="77777777" w:rsidTr="006B2938">
        <w:tc>
          <w:tcPr>
            <w:tcW w:w="9571" w:type="dxa"/>
            <w:gridSpan w:val="5"/>
          </w:tcPr>
          <w:p w14:paraId="5F794EF0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b/>
                <w:color w:val="000000"/>
                <w:sz w:val="24"/>
                <w:szCs w:val="24"/>
              </w:rPr>
              <w:t xml:space="preserve">          Тема 1.   </w:t>
            </w:r>
            <w:r w:rsidRPr="0004046A">
              <w:rPr>
                <w:b/>
                <w:bCs/>
                <w:sz w:val="24"/>
                <w:szCs w:val="24"/>
              </w:rPr>
              <w:t>Человек и ресурсы Земли (10 часов)</w:t>
            </w:r>
            <w:r w:rsidRPr="0004046A">
              <w:rPr>
                <w:b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6B2938" w:rsidRPr="0004046A" w14:paraId="40BAEDC2" w14:textId="77777777" w:rsidTr="006B2938">
        <w:tc>
          <w:tcPr>
            <w:tcW w:w="769" w:type="dxa"/>
          </w:tcPr>
          <w:p w14:paraId="7336771B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14:paraId="0B844511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От древности до наших дней</w:t>
            </w:r>
          </w:p>
        </w:tc>
        <w:tc>
          <w:tcPr>
            <w:tcW w:w="1417" w:type="dxa"/>
          </w:tcPr>
          <w:p w14:paraId="6C5A533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036A3F1" w14:textId="4E1A93FC" w:rsidR="006B2938" w:rsidRPr="0004046A" w:rsidRDefault="00E36B2D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0</w:t>
            </w:r>
            <w:r w:rsidR="006525F2">
              <w:rPr>
                <w:sz w:val="24"/>
                <w:szCs w:val="24"/>
              </w:rPr>
              <w:t>5</w:t>
            </w:r>
            <w:r w:rsidR="006B2938" w:rsidRPr="0004046A">
              <w:rPr>
                <w:sz w:val="24"/>
                <w:szCs w:val="24"/>
              </w:rPr>
              <w:t>.09.</w:t>
            </w:r>
          </w:p>
        </w:tc>
        <w:tc>
          <w:tcPr>
            <w:tcW w:w="1182" w:type="dxa"/>
          </w:tcPr>
          <w:p w14:paraId="2B3C3B47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1CBEC620" w14:textId="77777777" w:rsidTr="006B2938">
        <w:tc>
          <w:tcPr>
            <w:tcW w:w="769" w:type="dxa"/>
          </w:tcPr>
          <w:p w14:paraId="5E3FF29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14:paraId="564A266E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Современное освоение планеты</w:t>
            </w:r>
          </w:p>
        </w:tc>
        <w:tc>
          <w:tcPr>
            <w:tcW w:w="1417" w:type="dxa"/>
          </w:tcPr>
          <w:p w14:paraId="75B11DCE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26D14B7E" w14:textId="1E117D10" w:rsidR="006B2938" w:rsidRPr="0004046A" w:rsidRDefault="00E36B2D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  <w:r w:rsidR="006525F2">
              <w:rPr>
                <w:sz w:val="24"/>
                <w:szCs w:val="24"/>
              </w:rPr>
              <w:t>2</w:t>
            </w:r>
            <w:r w:rsidR="006B2938" w:rsidRPr="0004046A">
              <w:rPr>
                <w:sz w:val="24"/>
                <w:szCs w:val="24"/>
              </w:rPr>
              <w:t>.09.</w:t>
            </w:r>
          </w:p>
        </w:tc>
        <w:tc>
          <w:tcPr>
            <w:tcW w:w="1182" w:type="dxa"/>
          </w:tcPr>
          <w:p w14:paraId="4649EABA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3CDCFB97" w14:textId="77777777" w:rsidTr="006B2938">
        <w:tc>
          <w:tcPr>
            <w:tcW w:w="769" w:type="dxa"/>
          </w:tcPr>
          <w:p w14:paraId="5DC38A5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14:paraId="319E5DAE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Природные ресурсы и экономическое развитие</w:t>
            </w:r>
          </w:p>
        </w:tc>
        <w:tc>
          <w:tcPr>
            <w:tcW w:w="1417" w:type="dxa"/>
          </w:tcPr>
          <w:p w14:paraId="237CB9A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02EADC31" w14:textId="510628F7" w:rsidR="006B2938" w:rsidRPr="0004046A" w:rsidRDefault="006525F2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B2938" w:rsidRPr="0004046A">
              <w:rPr>
                <w:sz w:val="24"/>
                <w:szCs w:val="24"/>
              </w:rPr>
              <w:t>.09.</w:t>
            </w:r>
          </w:p>
        </w:tc>
        <w:tc>
          <w:tcPr>
            <w:tcW w:w="1182" w:type="dxa"/>
          </w:tcPr>
          <w:p w14:paraId="070DF0D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0FB96AFF" w14:textId="77777777" w:rsidTr="006B2938">
        <w:tc>
          <w:tcPr>
            <w:tcW w:w="769" w:type="dxa"/>
          </w:tcPr>
          <w:p w14:paraId="04ACA30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14:paraId="6DF6B2D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Минеральные ресурсы</w:t>
            </w:r>
          </w:p>
        </w:tc>
        <w:tc>
          <w:tcPr>
            <w:tcW w:w="1417" w:type="dxa"/>
          </w:tcPr>
          <w:p w14:paraId="2C37822D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889C84B" w14:textId="62E7552B" w:rsidR="006B2938" w:rsidRPr="0004046A" w:rsidRDefault="00E36B2D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</w:t>
            </w:r>
            <w:r w:rsidR="006525F2">
              <w:rPr>
                <w:sz w:val="24"/>
                <w:szCs w:val="24"/>
              </w:rPr>
              <w:t>6</w:t>
            </w:r>
            <w:r w:rsidR="006B2938" w:rsidRPr="0004046A">
              <w:rPr>
                <w:sz w:val="24"/>
                <w:szCs w:val="24"/>
              </w:rPr>
              <w:t>.09.</w:t>
            </w:r>
          </w:p>
        </w:tc>
        <w:tc>
          <w:tcPr>
            <w:tcW w:w="1182" w:type="dxa"/>
          </w:tcPr>
          <w:p w14:paraId="08D5DE2F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48D9F74C" w14:textId="77777777" w:rsidTr="006B2938">
        <w:tc>
          <w:tcPr>
            <w:tcW w:w="769" w:type="dxa"/>
          </w:tcPr>
          <w:p w14:paraId="574A7BC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14:paraId="5F7B2B2D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Земельные  ресурсы</w:t>
            </w:r>
          </w:p>
        </w:tc>
        <w:tc>
          <w:tcPr>
            <w:tcW w:w="1417" w:type="dxa"/>
          </w:tcPr>
          <w:p w14:paraId="13344BCC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584C7A8B" w14:textId="2D79DBF3" w:rsidR="006B2938" w:rsidRPr="0004046A" w:rsidRDefault="00E36B2D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0</w:t>
            </w:r>
            <w:r w:rsidR="006525F2">
              <w:rPr>
                <w:sz w:val="24"/>
                <w:szCs w:val="24"/>
              </w:rPr>
              <w:t>3</w:t>
            </w:r>
            <w:r w:rsidR="006B2938" w:rsidRPr="0004046A">
              <w:rPr>
                <w:sz w:val="24"/>
                <w:szCs w:val="24"/>
              </w:rPr>
              <w:t>.10</w:t>
            </w:r>
          </w:p>
        </w:tc>
        <w:tc>
          <w:tcPr>
            <w:tcW w:w="1182" w:type="dxa"/>
          </w:tcPr>
          <w:p w14:paraId="0906117F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792127F1" w14:textId="77777777" w:rsidTr="006B2938">
        <w:tc>
          <w:tcPr>
            <w:tcW w:w="769" w:type="dxa"/>
          </w:tcPr>
          <w:p w14:paraId="6CF1075B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14:paraId="75B42BB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Водные ресурсы</w:t>
            </w:r>
          </w:p>
        </w:tc>
        <w:tc>
          <w:tcPr>
            <w:tcW w:w="1417" w:type="dxa"/>
          </w:tcPr>
          <w:p w14:paraId="1BFDD67C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741A2624" w14:textId="5BF23D00" w:rsidR="006B2938" w:rsidRPr="0004046A" w:rsidRDefault="00E36B2D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  <w:lang w:val="en-US"/>
              </w:rPr>
              <w:t>1</w:t>
            </w:r>
            <w:r w:rsidR="006525F2">
              <w:rPr>
                <w:sz w:val="24"/>
                <w:szCs w:val="24"/>
              </w:rPr>
              <w:t>0</w:t>
            </w:r>
            <w:r w:rsidR="006B2938" w:rsidRPr="0004046A">
              <w:rPr>
                <w:sz w:val="24"/>
                <w:szCs w:val="24"/>
              </w:rPr>
              <w:t>.10</w:t>
            </w:r>
          </w:p>
        </w:tc>
        <w:tc>
          <w:tcPr>
            <w:tcW w:w="1182" w:type="dxa"/>
          </w:tcPr>
          <w:p w14:paraId="2A361DC7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79713FE6" w14:textId="77777777" w:rsidTr="006B2938">
        <w:tc>
          <w:tcPr>
            <w:tcW w:w="769" w:type="dxa"/>
          </w:tcPr>
          <w:p w14:paraId="080641CA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14:paraId="731691F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Лесные ресурсы</w:t>
            </w:r>
          </w:p>
        </w:tc>
        <w:tc>
          <w:tcPr>
            <w:tcW w:w="1417" w:type="dxa"/>
          </w:tcPr>
          <w:p w14:paraId="43EA715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140A2072" w14:textId="6528A2AB" w:rsidR="006B2938" w:rsidRPr="0004046A" w:rsidRDefault="00E36B2D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  <w:lang w:val="en-US"/>
              </w:rPr>
              <w:t>1</w:t>
            </w:r>
            <w:r w:rsidR="006525F2">
              <w:rPr>
                <w:sz w:val="24"/>
                <w:szCs w:val="24"/>
              </w:rPr>
              <w:t>7</w:t>
            </w:r>
            <w:r w:rsidR="006B2938" w:rsidRPr="0004046A">
              <w:rPr>
                <w:sz w:val="24"/>
                <w:szCs w:val="24"/>
              </w:rPr>
              <w:t>.10</w:t>
            </w:r>
          </w:p>
        </w:tc>
        <w:tc>
          <w:tcPr>
            <w:tcW w:w="1182" w:type="dxa"/>
          </w:tcPr>
          <w:p w14:paraId="638B7E18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569F2121" w14:textId="77777777" w:rsidTr="006B2938">
        <w:tc>
          <w:tcPr>
            <w:tcW w:w="769" w:type="dxa"/>
          </w:tcPr>
          <w:p w14:paraId="08AD4AF3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14:paraId="7B21116F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Ресурсы Мирового океана</w:t>
            </w:r>
          </w:p>
        </w:tc>
        <w:tc>
          <w:tcPr>
            <w:tcW w:w="1417" w:type="dxa"/>
          </w:tcPr>
          <w:p w14:paraId="3EA6C244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1E7776C2" w14:textId="7B773572" w:rsidR="006B2938" w:rsidRPr="0004046A" w:rsidRDefault="00CF2B2C" w:rsidP="0004046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6525F2">
              <w:rPr>
                <w:sz w:val="24"/>
                <w:szCs w:val="24"/>
              </w:rPr>
              <w:t>4</w:t>
            </w:r>
            <w:r w:rsidR="006B2938" w:rsidRPr="0004046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</w:tcPr>
          <w:p w14:paraId="6813B1F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55983D0A" w14:textId="77777777" w:rsidTr="006B2938">
        <w:tc>
          <w:tcPr>
            <w:tcW w:w="769" w:type="dxa"/>
          </w:tcPr>
          <w:p w14:paraId="31C6C50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14:paraId="3180A549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Другие виды ресурсов</w:t>
            </w:r>
          </w:p>
        </w:tc>
        <w:tc>
          <w:tcPr>
            <w:tcW w:w="1417" w:type="dxa"/>
          </w:tcPr>
          <w:p w14:paraId="2F51A6E8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A7CCD66" w14:textId="69710293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25F2">
              <w:rPr>
                <w:sz w:val="24"/>
                <w:szCs w:val="24"/>
              </w:rPr>
              <w:t>7</w:t>
            </w:r>
            <w:r w:rsidR="00E36B2D" w:rsidRPr="0004046A">
              <w:rPr>
                <w:sz w:val="24"/>
                <w:szCs w:val="24"/>
              </w:rPr>
              <w:t>.11</w:t>
            </w:r>
          </w:p>
        </w:tc>
        <w:tc>
          <w:tcPr>
            <w:tcW w:w="1182" w:type="dxa"/>
          </w:tcPr>
          <w:p w14:paraId="50E0A7F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20D462D0" w14:textId="77777777" w:rsidTr="006B2938">
        <w:tc>
          <w:tcPr>
            <w:tcW w:w="769" w:type="dxa"/>
          </w:tcPr>
          <w:p w14:paraId="4C6A9D1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10</w:t>
            </w:r>
          </w:p>
        </w:tc>
        <w:tc>
          <w:tcPr>
            <w:tcW w:w="4954" w:type="dxa"/>
          </w:tcPr>
          <w:p w14:paraId="31189FB8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Учимся с «Полярной звездой»</w:t>
            </w:r>
            <w:r w:rsidR="00053016" w:rsidRPr="0004046A">
              <w:rPr>
                <w:sz w:val="24"/>
                <w:szCs w:val="24"/>
              </w:rPr>
              <w:t xml:space="preserve"> П.р. № 1</w:t>
            </w:r>
          </w:p>
        </w:tc>
        <w:tc>
          <w:tcPr>
            <w:tcW w:w="1417" w:type="dxa"/>
          </w:tcPr>
          <w:p w14:paraId="18B42A11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52BE87F2" w14:textId="5E479E0F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25F2">
              <w:rPr>
                <w:sz w:val="24"/>
                <w:szCs w:val="24"/>
              </w:rPr>
              <w:t>4</w:t>
            </w:r>
            <w:r w:rsidR="00E36B2D" w:rsidRPr="0004046A">
              <w:rPr>
                <w:sz w:val="24"/>
                <w:szCs w:val="24"/>
              </w:rPr>
              <w:t>.11</w:t>
            </w:r>
          </w:p>
        </w:tc>
        <w:tc>
          <w:tcPr>
            <w:tcW w:w="1182" w:type="dxa"/>
          </w:tcPr>
          <w:p w14:paraId="72722A79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312FE3E8" w14:textId="77777777" w:rsidTr="00CF1DA4">
        <w:tc>
          <w:tcPr>
            <w:tcW w:w="9571" w:type="dxa"/>
            <w:gridSpan w:val="5"/>
          </w:tcPr>
          <w:p w14:paraId="0EDF8CF9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b/>
                <w:bCs/>
                <w:sz w:val="24"/>
                <w:szCs w:val="24"/>
              </w:rPr>
              <w:t xml:space="preserve">          Тема 2. Политическая карта мира (5 часов)</w:t>
            </w:r>
          </w:p>
        </w:tc>
      </w:tr>
      <w:tr w:rsidR="006B2938" w:rsidRPr="0004046A" w14:paraId="25E8DEC6" w14:textId="77777777" w:rsidTr="006B2938">
        <w:tc>
          <w:tcPr>
            <w:tcW w:w="769" w:type="dxa"/>
          </w:tcPr>
          <w:p w14:paraId="1546FEA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11</w:t>
            </w:r>
          </w:p>
        </w:tc>
        <w:tc>
          <w:tcPr>
            <w:tcW w:w="4954" w:type="dxa"/>
          </w:tcPr>
          <w:p w14:paraId="5FA3BEBB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Формирование  политической карты  мира</w:t>
            </w:r>
            <w:r w:rsidR="00053016" w:rsidRPr="0004046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27D8EE04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482FE060" w14:textId="78080A93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25F2">
              <w:rPr>
                <w:sz w:val="24"/>
                <w:szCs w:val="24"/>
              </w:rPr>
              <w:t>1</w:t>
            </w:r>
            <w:r w:rsidR="00E36B2D" w:rsidRPr="0004046A">
              <w:rPr>
                <w:sz w:val="24"/>
                <w:szCs w:val="24"/>
              </w:rPr>
              <w:t>.11</w:t>
            </w:r>
          </w:p>
        </w:tc>
        <w:tc>
          <w:tcPr>
            <w:tcW w:w="1182" w:type="dxa"/>
          </w:tcPr>
          <w:p w14:paraId="6FBFA34E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354D18F2" w14:textId="77777777" w:rsidTr="006B2938">
        <w:tc>
          <w:tcPr>
            <w:tcW w:w="769" w:type="dxa"/>
          </w:tcPr>
          <w:p w14:paraId="71B71A1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12</w:t>
            </w:r>
          </w:p>
        </w:tc>
        <w:tc>
          <w:tcPr>
            <w:tcW w:w="4954" w:type="dxa"/>
          </w:tcPr>
          <w:p w14:paraId="187094C3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Государство-главный объект политической карты</w:t>
            </w:r>
          </w:p>
        </w:tc>
        <w:tc>
          <w:tcPr>
            <w:tcW w:w="1417" w:type="dxa"/>
          </w:tcPr>
          <w:p w14:paraId="3207BD81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DFDCE55" w14:textId="4B494BB2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25F2">
              <w:rPr>
                <w:sz w:val="24"/>
                <w:szCs w:val="24"/>
              </w:rPr>
              <w:t>8</w:t>
            </w:r>
            <w:r w:rsidR="00E36B2D" w:rsidRPr="0004046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14:paraId="3CE1963B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0488ABD7" w14:textId="77777777" w:rsidTr="006B2938">
        <w:tc>
          <w:tcPr>
            <w:tcW w:w="769" w:type="dxa"/>
          </w:tcPr>
          <w:p w14:paraId="69C2C8A3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13</w:t>
            </w:r>
          </w:p>
        </w:tc>
        <w:tc>
          <w:tcPr>
            <w:tcW w:w="4954" w:type="dxa"/>
          </w:tcPr>
          <w:p w14:paraId="7098156A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Типы государств</w:t>
            </w:r>
          </w:p>
        </w:tc>
        <w:tc>
          <w:tcPr>
            <w:tcW w:w="1417" w:type="dxa"/>
          </w:tcPr>
          <w:p w14:paraId="157A7B8C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16E25D0A" w14:textId="060283C1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25F2">
              <w:rPr>
                <w:sz w:val="24"/>
                <w:szCs w:val="24"/>
              </w:rPr>
              <w:t>5</w:t>
            </w:r>
            <w:r w:rsidR="00E36B2D" w:rsidRPr="0004046A">
              <w:rPr>
                <w:sz w:val="24"/>
                <w:szCs w:val="24"/>
              </w:rPr>
              <w:t>.12</w:t>
            </w:r>
          </w:p>
        </w:tc>
        <w:tc>
          <w:tcPr>
            <w:tcW w:w="1182" w:type="dxa"/>
          </w:tcPr>
          <w:p w14:paraId="0517FE6F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4C9D5044" w14:textId="77777777" w:rsidTr="006B2938">
        <w:tc>
          <w:tcPr>
            <w:tcW w:w="769" w:type="dxa"/>
          </w:tcPr>
          <w:p w14:paraId="0A34FD79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14</w:t>
            </w:r>
          </w:p>
        </w:tc>
        <w:tc>
          <w:tcPr>
            <w:tcW w:w="4954" w:type="dxa"/>
          </w:tcPr>
          <w:p w14:paraId="2DECBE6F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Политическая география и геополитика</w:t>
            </w:r>
          </w:p>
        </w:tc>
        <w:tc>
          <w:tcPr>
            <w:tcW w:w="1417" w:type="dxa"/>
          </w:tcPr>
          <w:p w14:paraId="6E5279FE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D1F0506" w14:textId="73F9CE24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25F2">
              <w:rPr>
                <w:sz w:val="24"/>
                <w:szCs w:val="24"/>
              </w:rPr>
              <w:t>2</w:t>
            </w:r>
            <w:r w:rsidR="00E36B2D" w:rsidRPr="0004046A">
              <w:rPr>
                <w:sz w:val="24"/>
                <w:szCs w:val="24"/>
              </w:rPr>
              <w:t>.12</w:t>
            </w:r>
          </w:p>
        </w:tc>
        <w:tc>
          <w:tcPr>
            <w:tcW w:w="1182" w:type="dxa"/>
          </w:tcPr>
          <w:p w14:paraId="5A10ABD7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1C8D3072" w14:textId="77777777" w:rsidTr="006B2938">
        <w:tc>
          <w:tcPr>
            <w:tcW w:w="769" w:type="dxa"/>
          </w:tcPr>
          <w:p w14:paraId="4A1D0F87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15</w:t>
            </w:r>
          </w:p>
        </w:tc>
        <w:tc>
          <w:tcPr>
            <w:tcW w:w="4954" w:type="dxa"/>
          </w:tcPr>
          <w:p w14:paraId="57E98B2D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Учимся с «Полярной звездой»</w:t>
            </w:r>
            <w:r w:rsidR="00C90E51" w:rsidRPr="0004046A">
              <w:rPr>
                <w:sz w:val="24"/>
                <w:szCs w:val="24"/>
              </w:rPr>
              <w:t xml:space="preserve"> П.р.№ 2</w:t>
            </w:r>
          </w:p>
        </w:tc>
        <w:tc>
          <w:tcPr>
            <w:tcW w:w="1417" w:type="dxa"/>
          </w:tcPr>
          <w:p w14:paraId="358D351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053A4A83" w14:textId="4FEE8939" w:rsidR="006B2938" w:rsidRPr="0004046A" w:rsidRDefault="006525F2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36B2D" w:rsidRPr="0004046A">
              <w:rPr>
                <w:sz w:val="24"/>
                <w:szCs w:val="24"/>
              </w:rPr>
              <w:t>.</w:t>
            </w:r>
            <w:r w:rsidR="00CF2B2C">
              <w:rPr>
                <w:sz w:val="24"/>
                <w:szCs w:val="24"/>
              </w:rPr>
              <w:t>12</w:t>
            </w:r>
            <w:r w:rsidR="00E36B2D" w:rsidRPr="0004046A">
              <w:rPr>
                <w:sz w:val="24"/>
                <w:szCs w:val="24"/>
              </w:rPr>
              <w:t>.</w:t>
            </w:r>
          </w:p>
        </w:tc>
        <w:tc>
          <w:tcPr>
            <w:tcW w:w="1182" w:type="dxa"/>
          </w:tcPr>
          <w:p w14:paraId="28493BF0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5803F41C" w14:textId="77777777" w:rsidTr="00A534F6">
        <w:tc>
          <w:tcPr>
            <w:tcW w:w="9571" w:type="dxa"/>
            <w:gridSpan w:val="5"/>
          </w:tcPr>
          <w:p w14:paraId="6F88391D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b/>
                <w:bCs/>
                <w:sz w:val="24"/>
                <w:szCs w:val="24"/>
              </w:rPr>
              <w:t xml:space="preserve">           Тема 3. География населения (5 часов)</w:t>
            </w:r>
          </w:p>
        </w:tc>
      </w:tr>
      <w:tr w:rsidR="006B2938" w:rsidRPr="0004046A" w14:paraId="29463D87" w14:textId="77777777" w:rsidTr="006B2938">
        <w:tc>
          <w:tcPr>
            <w:tcW w:w="769" w:type="dxa"/>
          </w:tcPr>
          <w:p w14:paraId="2AB8C9A3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16</w:t>
            </w:r>
          </w:p>
        </w:tc>
        <w:tc>
          <w:tcPr>
            <w:tcW w:w="4954" w:type="dxa"/>
          </w:tcPr>
          <w:p w14:paraId="0E1C4889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Рост численности населения Земли</w:t>
            </w:r>
          </w:p>
        </w:tc>
        <w:tc>
          <w:tcPr>
            <w:tcW w:w="1417" w:type="dxa"/>
          </w:tcPr>
          <w:p w14:paraId="6E176CD5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13B72902" w14:textId="33337146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25F2">
              <w:rPr>
                <w:sz w:val="24"/>
                <w:szCs w:val="24"/>
              </w:rPr>
              <w:t>6</w:t>
            </w:r>
            <w:r w:rsidR="00E36B2D" w:rsidRPr="000404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182" w:type="dxa"/>
          </w:tcPr>
          <w:p w14:paraId="74ACEE7E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213E4F07" w14:textId="77777777" w:rsidTr="006B2938">
        <w:tc>
          <w:tcPr>
            <w:tcW w:w="769" w:type="dxa"/>
          </w:tcPr>
          <w:p w14:paraId="06B3314C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17</w:t>
            </w:r>
          </w:p>
        </w:tc>
        <w:tc>
          <w:tcPr>
            <w:tcW w:w="4954" w:type="dxa"/>
          </w:tcPr>
          <w:p w14:paraId="2376EE81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Этническая и языковая мозаика</w:t>
            </w:r>
          </w:p>
        </w:tc>
        <w:tc>
          <w:tcPr>
            <w:tcW w:w="1417" w:type="dxa"/>
          </w:tcPr>
          <w:p w14:paraId="24A87FB1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F375EF2" w14:textId="59440C1F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36B2D" w:rsidRPr="0004046A">
              <w:rPr>
                <w:sz w:val="24"/>
                <w:szCs w:val="24"/>
              </w:rPr>
              <w:t>.01</w:t>
            </w:r>
          </w:p>
        </w:tc>
        <w:tc>
          <w:tcPr>
            <w:tcW w:w="1182" w:type="dxa"/>
          </w:tcPr>
          <w:p w14:paraId="3A426C37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313A1E12" w14:textId="77777777" w:rsidTr="006B2938">
        <w:tc>
          <w:tcPr>
            <w:tcW w:w="769" w:type="dxa"/>
          </w:tcPr>
          <w:p w14:paraId="6E6A793C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18</w:t>
            </w:r>
          </w:p>
        </w:tc>
        <w:tc>
          <w:tcPr>
            <w:tcW w:w="4954" w:type="dxa"/>
          </w:tcPr>
          <w:p w14:paraId="05B9EDC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Возрастно-половой состав и занятость  населения</w:t>
            </w:r>
          </w:p>
        </w:tc>
        <w:tc>
          <w:tcPr>
            <w:tcW w:w="1417" w:type="dxa"/>
          </w:tcPr>
          <w:p w14:paraId="48E2E1CD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42FD4366" w14:textId="1B4380AD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14:paraId="090F764D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6B626BE1" w14:textId="77777777" w:rsidTr="006B2938">
        <w:tc>
          <w:tcPr>
            <w:tcW w:w="769" w:type="dxa"/>
          </w:tcPr>
          <w:p w14:paraId="1DA077ED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19</w:t>
            </w:r>
          </w:p>
        </w:tc>
        <w:tc>
          <w:tcPr>
            <w:tcW w:w="4954" w:type="dxa"/>
          </w:tcPr>
          <w:p w14:paraId="30257B57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Расселение: жители городов и деревень</w:t>
            </w:r>
          </w:p>
        </w:tc>
        <w:tc>
          <w:tcPr>
            <w:tcW w:w="1417" w:type="dxa"/>
          </w:tcPr>
          <w:p w14:paraId="28F993F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09AD6E81" w14:textId="4F76CB03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14:paraId="5D74F832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6B2938" w:rsidRPr="0004046A" w14:paraId="35243717" w14:textId="77777777" w:rsidTr="006B2938">
        <w:tc>
          <w:tcPr>
            <w:tcW w:w="769" w:type="dxa"/>
          </w:tcPr>
          <w:p w14:paraId="39D18F2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20</w:t>
            </w:r>
          </w:p>
        </w:tc>
        <w:tc>
          <w:tcPr>
            <w:tcW w:w="4954" w:type="dxa"/>
          </w:tcPr>
          <w:p w14:paraId="376D7AC0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Учимся с «Полярной звездой»</w:t>
            </w:r>
            <w:r w:rsidR="00FF658A" w:rsidRPr="0004046A">
              <w:rPr>
                <w:sz w:val="24"/>
                <w:szCs w:val="24"/>
              </w:rPr>
              <w:t>. П.р № 3</w:t>
            </w:r>
          </w:p>
        </w:tc>
        <w:tc>
          <w:tcPr>
            <w:tcW w:w="1417" w:type="dxa"/>
          </w:tcPr>
          <w:p w14:paraId="7E0AD856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011A4B1D" w14:textId="19849FAF" w:rsidR="006B2938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14:paraId="68C0525A" w14:textId="77777777" w:rsidR="006B2938" w:rsidRPr="0004046A" w:rsidRDefault="006B2938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58F08ABE" w14:textId="77777777" w:rsidTr="005D528D">
        <w:tc>
          <w:tcPr>
            <w:tcW w:w="9571" w:type="dxa"/>
            <w:gridSpan w:val="5"/>
          </w:tcPr>
          <w:p w14:paraId="49623DFA" w14:textId="19D5CC51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b/>
                <w:bCs/>
                <w:sz w:val="24"/>
                <w:szCs w:val="24"/>
              </w:rPr>
              <w:t xml:space="preserve">           Тема 4. География культуры, религий, цивилизаций (5 час</w:t>
            </w:r>
            <w:r w:rsidR="0023514E">
              <w:rPr>
                <w:b/>
                <w:bCs/>
                <w:sz w:val="24"/>
                <w:szCs w:val="24"/>
              </w:rPr>
              <w:t>ов</w:t>
            </w:r>
            <w:r w:rsidRPr="0004046A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D4DD5" w:rsidRPr="0004046A" w14:paraId="3D705CF7" w14:textId="77777777" w:rsidTr="006B2938">
        <w:tc>
          <w:tcPr>
            <w:tcW w:w="769" w:type="dxa"/>
          </w:tcPr>
          <w:p w14:paraId="1F077C95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21</w:t>
            </w:r>
          </w:p>
        </w:tc>
        <w:tc>
          <w:tcPr>
            <w:tcW w:w="4954" w:type="dxa"/>
          </w:tcPr>
          <w:p w14:paraId="7D4326A2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География культуры</w:t>
            </w:r>
          </w:p>
        </w:tc>
        <w:tc>
          <w:tcPr>
            <w:tcW w:w="1417" w:type="dxa"/>
          </w:tcPr>
          <w:p w14:paraId="142E1222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467A70CD" w14:textId="3B151A53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36B2D" w:rsidRPr="0004046A">
              <w:rPr>
                <w:sz w:val="24"/>
                <w:szCs w:val="24"/>
              </w:rPr>
              <w:t>.02</w:t>
            </w:r>
          </w:p>
        </w:tc>
        <w:tc>
          <w:tcPr>
            <w:tcW w:w="1182" w:type="dxa"/>
          </w:tcPr>
          <w:p w14:paraId="6246492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3EBFA5D8" w14:textId="77777777" w:rsidTr="006B2938">
        <w:tc>
          <w:tcPr>
            <w:tcW w:w="769" w:type="dxa"/>
          </w:tcPr>
          <w:p w14:paraId="1AAB51BD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22</w:t>
            </w:r>
          </w:p>
        </w:tc>
        <w:tc>
          <w:tcPr>
            <w:tcW w:w="4954" w:type="dxa"/>
          </w:tcPr>
          <w:p w14:paraId="396B899D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География религий</w:t>
            </w:r>
          </w:p>
        </w:tc>
        <w:tc>
          <w:tcPr>
            <w:tcW w:w="1417" w:type="dxa"/>
          </w:tcPr>
          <w:p w14:paraId="6D8B3096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  <w:tcBorders>
              <w:top w:val="nil"/>
            </w:tcBorders>
          </w:tcPr>
          <w:p w14:paraId="0FD3E18E" w14:textId="608CBB95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</w:tcBorders>
          </w:tcPr>
          <w:p w14:paraId="4E80D030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0503B7F6" w14:textId="77777777" w:rsidTr="006B2938">
        <w:tc>
          <w:tcPr>
            <w:tcW w:w="769" w:type="dxa"/>
          </w:tcPr>
          <w:p w14:paraId="594A123B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23</w:t>
            </w:r>
          </w:p>
        </w:tc>
        <w:tc>
          <w:tcPr>
            <w:tcW w:w="4954" w:type="dxa"/>
          </w:tcPr>
          <w:p w14:paraId="09AA3535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Цивилизации Востока</w:t>
            </w:r>
          </w:p>
        </w:tc>
        <w:tc>
          <w:tcPr>
            <w:tcW w:w="1417" w:type="dxa"/>
          </w:tcPr>
          <w:p w14:paraId="61C7E893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4D3243B1" w14:textId="3F26A0B4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1C5BB38C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3E09E30D" w14:textId="77777777" w:rsidTr="006B2938">
        <w:tc>
          <w:tcPr>
            <w:tcW w:w="769" w:type="dxa"/>
          </w:tcPr>
          <w:p w14:paraId="7AB51162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24</w:t>
            </w:r>
          </w:p>
        </w:tc>
        <w:tc>
          <w:tcPr>
            <w:tcW w:w="4954" w:type="dxa"/>
          </w:tcPr>
          <w:p w14:paraId="0F68E593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Цивилизации  Запад</w:t>
            </w:r>
          </w:p>
        </w:tc>
        <w:tc>
          <w:tcPr>
            <w:tcW w:w="1417" w:type="dxa"/>
          </w:tcPr>
          <w:p w14:paraId="463BED60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040E65D4" w14:textId="7B6987DB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82" w:type="dxa"/>
          </w:tcPr>
          <w:p w14:paraId="37652359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6D4B7CEF" w14:textId="77777777" w:rsidTr="006B2938">
        <w:tc>
          <w:tcPr>
            <w:tcW w:w="769" w:type="dxa"/>
          </w:tcPr>
          <w:p w14:paraId="1C583BC6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25</w:t>
            </w:r>
          </w:p>
        </w:tc>
        <w:tc>
          <w:tcPr>
            <w:tcW w:w="4954" w:type="dxa"/>
          </w:tcPr>
          <w:p w14:paraId="7FF9CA6E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Учимся с «Полярной звездой»</w:t>
            </w:r>
            <w:r w:rsidR="00FF658A" w:rsidRPr="0004046A">
              <w:rPr>
                <w:sz w:val="24"/>
                <w:szCs w:val="24"/>
              </w:rPr>
              <w:t>.К.р.№ 1</w:t>
            </w:r>
          </w:p>
        </w:tc>
        <w:tc>
          <w:tcPr>
            <w:tcW w:w="1417" w:type="dxa"/>
          </w:tcPr>
          <w:p w14:paraId="2CD7E44F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715E7866" w14:textId="7ADD0643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E36B2D" w:rsidRPr="0004046A">
              <w:rPr>
                <w:sz w:val="24"/>
                <w:szCs w:val="24"/>
              </w:rPr>
              <w:t>.0</w:t>
            </w:r>
            <w:r w:rsidR="00125A8A" w:rsidRPr="0004046A"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14:paraId="503DC8C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4A49BFBC" w14:textId="77777777" w:rsidTr="007B3793">
        <w:tc>
          <w:tcPr>
            <w:tcW w:w="9571" w:type="dxa"/>
            <w:gridSpan w:val="5"/>
          </w:tcPr>
          <w:p w14:paraId="0404E174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b/>
                <w:bCs/>
                <w:sz w:val="24"/>
                <w:szCs w:val="24"/>
              </w:rPr>
              <w:t xml:space="preserve">           Тема 5. География мировой экономики (9 часов)</w:t>
            </w:r>
          </w:p>
        </w:tc>
      </w:tr>
      <w:tr w:rsidR="00CD4DD5" w:rsidRPr="0004046A" w14:paraId="13D1D2C1" w14:textId="77777777" w:rsidTr="006B2938">
        <w:tc>
          <w:tcPr>
            <w:tcW w:w="769" w:type="dxa"/>
          </w:tcPr>
          <w:p w14:paraId="0A4D69AA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26</w:t>
            </w:r>
          </w:p>
        </w:tc>
        <w:tc>
          <w:tcPr>
            <w:tcW w:w="4954" w:type="dxa"/>
          </w:tcPr>
          <w:p w14:paraId="56DB547B" w14:textId="77777777" w:rsidR="00CD4DD5" w:rsidRPr="0004046A" w:rsidRDefault="00CD4DD5" w:rsidP="0004046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A">
              <w:rPr>
                <w:rFonts w:ascii="Times New Roman" w:hAnsi="Times New Roman" w:cs="Times New Roman"/>
                <w:sz w:val="24"/>
                <w:szCs w:val="24"/>
              </w:rPr>
              <w:t>Мировая экономика: состав динамика, глобализация</w:t>
            </w:r>
          </w:p>
        </w:tc>
        <w:tc>
          <w:tcPr>
            <w:tcW w:w="1417" w:type="dxa"/>
          </w:tcPr>
          <w:p w14:paraId="3744D597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6C2D2B3" w14:textId="2FF84A61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14:paraId="5B1A1CDB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7E97B7D4" w14:textId="77777777" w:rsidTr="006B2938">
        <w:tc>
          <w:tcPr>
            <w:tcW w:w="769" w:type="dxa"/>
          </w:tcPr>
          <w:p w14:paraId="738EFDBE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27</w:t>
            </w:r>
          </w:p>
        </w:tc>
        <w:tc>
          <w:tcPr>
            <w:tcW w:w="4954" w:type="dxa"/>
          </w:tcPr>
          <w:p w14:paraId="4FA954BD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Международное разделение труда</w:t>
            </w:r>
          </w:p>
        </w:tc>
        <w:tc>
          <w:tcPr>
            <w:tcW w:w="1417" w:type="dxa"/>
          </w:tcPr>
          <w:p w14:paraId="2E24B419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511DE9F7" w14:textId="156D3B2F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14:paraId="03A57C2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342BB15E" w14:textId="77777777" w:rsidTr="006B2938">
        <w:tc>
          <w:tcPr>
            <w:tcW w:w="769" w:type="dxa"/>
          </w:tcPr>
          <w:p w14:paraId="1D7448E9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28</w:t>
            </w:r>
          </w:p>
        </w:tc>
        <w:tc>
          <w:tcPr>
            <w:tcW w:w="4954" w:type="dxa"/>
          </w:tcPr>
          <w:p w14:paraId="111DE718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Добывающая промышленность Электроэнергетика мира</w:t>
            </w:r>
          </w:p>
        </w:tc>
        <w:tc>
          <w:tcPr>
            <w:tcW w:w="1417" w:type="dxa"/>
          </w:tcPr>
          <w:p w14:paraId="43372C08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36A0FE1B" w14:textId="134B23BF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36B2D" w:rsidRPr="0004046A">
              <w:rPr>
                <w:sz w:val="24"/>
                <w:szCs w:val="24"/>
              </w:rPr>
              <w:t>.04</w:t>
            </w:r>
          </w:p>
        </w:tc>
        <w:tc>
          <w:tcPr>
            <w:tcW w:w="1182" w:type="dxa"/>
          </w:tcPr>
          <w:p w14:paraId="59412B6C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5094D520" w14:textId="77777777" w:rsidTr="006B2938">
        <w:tc>
          <w:tcPr>
            <w:tcW w:w="769" w:type="dxa"/>
          </w:tcPr>
          <w:p w14:paraId="0B40228B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29</w:t>
            </w:r>
          </w:p>
        </w:tc>
        <w:tc>
          <w:tcPr>
            <w:tcW w:w="4954" w:type="dxa"/>
          </w:tcPr>
          <w:p w14:paraId="3679D53C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Обрабатывающая промышленность</w:t>
            </w:r>
            <w:r w:rsidR="00FF658A" w:rsidRPr="0004046A">
              <w:rPr>
                <w:sz w:val="24"/>
                <w:szCs w:val="24"/>
              </w:rPr>
              <w:t>. П.р. № 4</w:t>
            </w:r>
          </w:p>
        </w:tc>
        <w:tc>
          <w:tcPr>
            <w:tcW w:w="1417" w:type="dxa"/>
          </w:tcPr>
          <w:p w14:paraId="7AF6351C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52607CF7" w14:textId="38E8FE35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36B2D" w:rsidRPr="0004046A">
              <w:rPr>
                <w:sz w:val="24"/>
                <w:szCs w:val="24"/>
              </w:rPr>
              <w:t>.0</w:t>
            </w:r>
            <w:r w:rsidR="00125A8A" w:rsidRPr="0004046A"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14:paraId="5AA6EB1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53F4A696" w14:textId="77777777" w:rsidTr="006B2938">
        <w:tc>
          <w:tcPr>
            <w:tcW w:w="769" w:type="dxa"/>
          </w:tcPr>
          <w:p w14:paraId="78C1005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30</w:t>
            </w:r>
          </w:p>
        </w:tc>
        <w:tc>
          <w:tcPr>
            <w:tcW w:w="4954" w:type="dxa"/>
          </w:tcPr>
          <w:p w14:paraId="1F361F82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</w:tcPr>
          <w:p w14:paraId="7A639045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58A2A34C" w14:textId="389EE857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14:paraId="725F7ABD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0DBE2737" w14:textId="77777777" w:rsidTr="006B2938">
        <w:tc>
          <w:tcPr>
            <w:tcW w:w="769" w:type="dxa"/>
          </w:tcPr>
          <w:p w14:paraId="6BA7A12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31</w:t>
            </w:r>
          </w:p>
        </w:tc>
        <w:tc>
          <w:tcPr>
            <w:tcW w:w="4954" w:type="dxa"/>
          </w:tcPr>
          <w:p w14:paraId="18DD6A9F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Транспорт и сфера услуг</w:t>
            </w:r>
          </w:p>
        </w:tc>
        <w:tc>
          <w:tcPr>
            <w:tcW w:w="1417" w:type="dxa"/>
          </w:tcPr>
          <w:p w14:paraId="01502484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7A958BC1" w14:textId="440C99DC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36B2D" w:rsidRPr="0004046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82" w:type="dxa"/>
          </w:tcPr>
          <w:p w14:paraId="561F66F8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42252474" w14:textId="77777777" w:rsidTr="006B2938">
        <w:tc>
          <w:tcPr>
            <w:tcW w:w="769" w:type="dxa"/>
          </w:tcPr>
          <w:p w14:paraId="52F32AC4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32</w:t>
            </w:r>
          </w:p>
        </w:tc>
        <w:tc>
          <w:tcPr>
            <w:tcW w:w="4954" w:type="dxa"/>
          </w:tcPr>
          <w:p w14:paraId="55BC8D79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Мировые хозяйственные связи и интеграция</w:t>
            </w:r>
          </w:p>
        </w:tc>
        <w:tc>
          <w:tcPr>
            <w:tcW w:w="1417" w:type="dxa"/>
          </w:tcPr>
          <w:p w14:paraId="3D8C46DB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4987089D" w14:textId="5B0D9BE5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36B2D" w:rsidRPr="0004046A">
              <w:rPr>
                <w:sz w:val="24"/>
                <w:szCs w:val="24"/>
              </w:rPr>
              <w:t>.05</w:t>
            </w:r>
          </w:p>
        </w:tc>
        <w:tc>
          <w:tcPr>
            <w:tcW w:w="1182" w:type="dxa"/>
          </w:tcPr>
          <w:p w14:paraId="5C624CB2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069F9ABC" w14:textId="77777777" w:rsidTr="006B2938">
        <w:tc>
          <w:tcPr>
            <w:tcW w:w="769" w:type="dxa"/>
          </w:tcPr>
          <w:p w14:paraId="25F43D2D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33</w:t>
            </w:r>
          </w:p>
        </w:tc>
        <w:tc>
          <w:tcPr>
            <w:tcW w:w="4954" w:type="dxa"/>
          </w:tcPr>
          <w:p w14:paraId="25DBA25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417" w:type="dxa"/>
          </w:tcPr>
          <w:p w14:paraId="75EED563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667D409B" w14:textId="2DAFA88A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5A8A" w:rsidRPr="0004046A">
              <w:rPr>
                <w:sz w:val="24"/>
                <w:szCs w:val="24"/>
                <w:lang w:val="en-US"/>
              </w:rPr>
              <w:t>9</w:t>
            </w:r>
            <w:r w:rsidR="008D6456" w:rsidRPr="0004046A">
              <w:rPr>
                <w:sz w:val="24"/>
                <w:szCs w:val="24"/>
              </w:rPr>
              <w:t>.05</w:t>
            </w:r>
          </w:p>
        </w:tc>
        <w:tc>
          <w:tcPr>
            <w:tcW w:w="1182" w:type="dxa"/>
          </w:tcPr>
          <w:p w14:paraId="6E246E12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tr w:rsidR="00CD4DD5" w:rsidRPr="0004046A" w14:paraId="2358EFCF" w14:textId="77777777" w:rsidTr="006B2938">
        <w:tc>
          <w:tcPr>
            <w:tcW w:w="769" w:type="dxa"/>
          </w:tcPr>
          <w:p w14:paraId="33FFCAE1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34</w:t>
            </w:r>
          </w:p>
        </w:tc>
        <w:tc>
          <w:tcPr>
            <w:tcW w:w="4954" w:type="dxa"/>
          </w:tcPr>
          <w:p w14:paraId="7716F67F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 xml:space="preserve">Урок </w:t>
            </w:r>
            <w:r w:rsidR="00C90E51" w:rsidRPr="0004046A">
              <w:rPr>
                <w:sz w:val="24"/>
                <w:szCs w:val="24"/>
              </w:rPr>
              <w:t>-</w:t>
            </w:r>
            <w:r w:rsidRPr="0004046A">
              <w:rPr>
                <w:sz w:val="24"/>
                <w:szCs w:val="24"/>
              </w:rPr>
              <w:t>обобщение по всему курсу</w:t>
            </w:r>
            <w:r w:rsidR="00FF658A" w:rsidRPr="0004046A">
              <w:rPr>
                <w:sz w:val="24"/>
                <w:szCs w:val="24"/>
              </w:rPr>
              <w:t>. К.р.№ 2</w:t>
            </w:r>
          </w:p>
        </w:tc>
        <w:tc>
          <w:tcPr>
            <w:tcW w:w="1417" w:type="dxa"/>
          </w:tcPr>
          <w:p w14:paraId="46FB6165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  <w:r w:rsidRPr="0004046A"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14:paraId="34D431E4" w14:textId="1A89D91B" w:rsidR="00CD4DD5" w:rsidRPr="0004046A" w:rsidRDefault="00CF2B2C" w:rsidP="000404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6456" w:rsidRPr="0004046A">
              <w:rPr>
                <w:sz w:val="24"/>
                <w:szCs w:val="24"/>
              </w:rPr>
              <w:t>.05</w:t>
            </w:r>
          </w:p>
        </w:tc>
        <w:tc>
          <w:tcPr>
            <w:tcW w:w="1182" w:type="dxa"/>
          </w:tcPr>
          <w:p w14:paraId="4B8AB545" w14:textId="77777777" w:rsidR="00CD4DD5" w:rsidRPr="0004046A" w:rsidRDefault="00CD4DD5" w:rsidP="0004046A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25F4A693" w14:textId="77777777" w:rsidR="006B2938" w:rsidRPr="0004046A" w:rsidRDefault="006B2938" w:rsidP="0004046A">
      <w:pPr>
        <w:ind w:firstLine="540"/>
        <w:jc w:val="both"/>
      </w:pPr>
    </w:p>
    <w:p w14:paraId="35A72F18" w14:textId="77777777" w:rsidR="006B2938" w:rsidRPr="0004046A" w:rsidRDefault="006B2938" w:rsidP="0004046A">
      <w:pPr>
        <w:ind w:firstLine="540"/>
        <w:jc w:val="both"/>
        <w:rPr>
          <w:b/>
        </w:rPr>
      </w:pPr>
    </w:p>
    <w:p w14:paraId="69C66F74" w14:textId="77777777" w:rsidR="00DB3F3D" w:rsidRPr="00DB3F3D" w:rsidRDefault="00DB3F3D" w:rsidP="00DB3F3D">
      <w:pPr>
        <w:jc w:val="both"/>
      </w:pPr>
    </w:p>
    <w:sectPr w:rsidR="00DB3F3D" w:rsidRPr="00DB3F3D" w:rsidSect="001170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F3D"/>
    <w:rsid w:val="0004046A"/>
    <w:rsid w:val="00053016"/>
    <w:rsid w:val="00054185"/>
    <w:rsid w:val="00080941"/>
    <w:rsid w:val="0011707A"/>
    <w:rsid w:val="00125A8A"/>
    <w:rsid w:val="0017291B"/>
    <w:rsid w:val="001E7424"/>
    <w:rsid w:val="0023514E"/>
    <w:rsid w:val="00242816"/>
    <w:rsid w:val="002B667D"/>
    <w:rsid w:val="0038063A"/>
    <w:rsid w:val="004F7295"/>
    <w:rsid w:val="006525F2"/>
    <w:rsid w:val="006A6B40"/>
    <w:rsid w:val="006B2938"/>
    <w:rsid w:val="006D6DE2"/>
    <w:rsid w:val="008A6942"/>
    <w:rsid w:val="008D4892"/>
    <w:rsid w:val="008D6456"/>
    <w:rsid w:val="00A60938"/>
    <w:rsid w:val="00AA57E7"/>
    <w:rsid w:val="00B60628"/>
    <w:rsid w:val="00B64D49"/>
    <w:rsid w:val="00C90E51"/>
    <w:rsid w:val="00CD4DD5"/>
    <w:rsid w:val="00CF2B2C"/>
    <w:rsid w:val="00DB1988"/>
    <w:rsid w:val="00DB3F3D"/>
    <w:rsid w:val="00DE3EBE"/>
    <w:rsid w:val="00E36B2D"/>
    <w:rsid w:val="00ED3F42"/>
    <w:rsid w:val="00F40D85"/>
    <w:rsid w:val="00FB5D68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F768"/>
  <w15:docId w15:val="{FD71A7C5-4EE6-423E-8B0E-EFF96D3E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3F3D"/>
  </w:style>
  <w:style w:type="table" w:styleId="a4">
    <w:name w:val="Table Grid"/>
    <w:basedOn w:val="a1"/>
    <w:uiPriority w:val="59"/>
    <w:rsid w:val="006B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6B2938"/>
    <w:rPr>
      <w:b/>
      <w:bCs/>
    </w:rPr>
  </w:style>
  <w:style w:type="paragraph" w:styleId="a6">
    <w:name w:val="No Spacing"/>
    <w:uiPriority w:val="99"/>
    <w:qFormat/>
    <w:rsid w:val="00CD4D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F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Алексей Курапов</cp:lastModifiedBy>
  <cp:revision>22</cp:revision>
  <cp:lastPrinted>2020-12-04T16:45:00Z</cp:lastPrinted>
  <dcterms:created xsi:type="dcterms:W3CDTF">2020-10-31T12:41:00Z</dcterms:created>
  <dcterms:modified xsi:type="dcterms:W3CDTF">2022-12-15T14:18:00Z</dcterms:modified>
</cp:coreProperties>
</file>