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3E0" w:rsidRPr="00166B05" w:rsidRDefault="003903E0" w:rsidP="003903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B05">
        <w:rPr>
          <w:rFonts w:ascii="Times New Roman" w:hAnsi="Times New Roman" w:cs="Times New Roman"/>
          <w:b/>
          <w:sz w:val="28"/>
          <w:szCs w:val="28"/>
        </w:rPr>
        <w:t>Муниципальное  общеобразовательное учреждение –</w:t>
      </w:r>
    </w:p>
    <w:p w:rsidR="003903E0" w:rsidRPr="00166B05" w:rsidRDefault="003903E0" w:rsidP="003903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B05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</w:t>
      </w:r>
    </w:p>
    <w:p w:rsidR="003903E0" w:rsidRPr="00166B05" w:rsidRDefault="003903E0" w:rsidP="003903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66B0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166B0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166B05">
        <w:rPr>
          <w:rFonts w:ascii="Times New Roman" w:hAnsi="Times New Roman" w:cs="Times New Roman"/>
          <w:b/>
          <w:sz w:val="28"/>
          <w:szCs w:val="28"/>
        </w:rPr>
        <w:t>Вязовка</w:t>
      </w:r>
      <w:proofErr w:type="gramEnd"/>
      <w:r w:rsidRPr="00166B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6B05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166B05">
        <w:rPr>
          <w:rFonts w:ascii="Times New Roman" w:hAnsi="Times New Roman" w:cs="Times New Roman"/>
          <w:b/>
          <w:sz w:val="28"/>
          <w:szCs w:val="28"/>
        </w:rPr>
        <w:t xml:space="preserve"> района Саратовской области</w:t>
      </w:r>
    </w:p>
    <w:p w:rsidR="003903E0" w:rsidRDefault="003903E0" w:rsidP="003903E0">
      <w:pPr>
        <w:jc w:val="center"/>
        <w:rPr>
          <w:rFonts w:ascii="Times New Roman" w:hAnsi="Times New Roman" w:cs="Times New Roman"/>
        </w:rPr>
      </w:pPr>
    </w:p>
    <w:p w:rsidR="003903E0" w:rsidRPr="00166B05" w:rsidRDefault="003903E0" w:rsidP="003903E0">
      <w:pPr>
        <w:jc w:val="center"/>
        <w:rPr>
          <w:rFonts w:ascii="Times New Roman" w:hAnsi="Times New Roman" w:cs="Times New Roman"/>
        </w:rPr>
      </w:pPr>
    </w:p>
    <w:p w:rsidR="003903E0" w:rsidRPr="00C4790D" w:rsidRDefault="003903E0" w:rsidP="003903E0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479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«Утверждаю»</w:t>
      </w:r>
    </w:p>
    <w:p w:rsidR="003903E0" w:rsidRPr="00047A63" w:rsidRDefault="003903E0" w:rsidP="003903E0">
      <w:pPr>
        <w:pStyle w:val="a5"/>
        <w:spacing w:line="360" w:lineRule="auto"/>
        <w:rPr>
          <w:szCs w:val="24"/>
        </w:rPr>
      </w:pPr>
      <w:r w:rsidRPr="00C4790D">
        <w:rPr>
          <w:szCs w:val="24"/>
        </w:rPr>
        <w:t xml:space="preserve">                                          </w:t>
      </w:r>
      <w:r>
        <w:rPr>
          <w:szCs w:val="24"/>
        </w:rPr>
        <w:t xml:space="preserve">            </w:t>
      </w:r>
      <w:r w:rsidR="00AF0DC4">
        <w:rPr>
          <w:szCs w:val="24"/>
        </w:rPr>
        <w:t>Д</w:t>
      </w:r>
      <w:r w:rsidRPr="00C4790D">
        <w:rPr>
          <w:szCs w:val="24"/>
        </w:rPr>
        <w:t>иректор</w:t>
      </w:r>
      <w:r>
        <w:rPr>
          <w:szCs w:val="24"/>
        </w:rPr>
        <w:t xml:space="preserve"> </w:t>
      </w:r>
      <w:r w:rsidRPr="00C4790D">
        <w:rPr>
          <w:szCs w:val="24"/>
        </w:rPr>
        <w:t xml:space="preserve"> </w:t>
      </w:r>
      <w:proofErr w:type="spellStart"/>
      <w:r w:rsidRPr="00C4790D">
        <w:rPr>
          <w:szCs w:val="24"/>
        </w:rPr>
        <w:t>школы:_______</w:t>
      </w:r>
      <w:r>
        <w:rPr>
          <w:szCs w:val="24"/>
        </w:rPr>
        <w:t>___</w:t>
      </w:r>
      <w:proofErr w:type="spellEnd"/>
      <w:r>
        <w:rPr>
          <w:szCs w:val="24"/>
        </w:rPr>
        <w:t xml:space="preserve">/ </w:t>
      </w:r>
      <w:r w:rsidR="00AF0DC4">
        <w:rPr>
          <w:szCs w:val="24"/>
        </w:rPr>
        <w:t>Матюшкин М.А.</w:t>
      </w:r>
      <w:r w:rsidRPr="00C4790D">
        <w:rPr>
          <w:szCs w:val="24"/>
        </w:rPr>
        <w:t xml:space="preserve"> </w:t>
      </w:r>
    </w:p>
    <w:p w:rsidR="003903E0" w:rsidRPr="00AD71F8" w:rsidRDefault="003903E0" w:rsidP="003903E0">
      <w:pPr>
        <w:pStyle w:val="a5"/>
        <w:spacing w:line="360" w:lineRule="auto"/>
        <w:rPr>
          <w:szCs w:val="24"/>
        </w:rPr>
      </w:pPr>
      <w:r w:rsidRPr="00C4790D">
        <w:rPr>
          <w:szCs w:val="24"/>
        </w:rPr>
        <w:t xml:space="preserve">                                   </w:t>
      </w:r>
      <w:r>
        <w:rPr>
          <w:szCs w:val="24"/>
        </w:rPr>
        <w:t xml:space="preserve">                   </w:t>
      </w:r>
      <w:r w:rsidRPr="00C4790D">
        <w:rPr>
          <w:szCs w:val="24"/>
        </w:rPr>
        <w:t xml:space="preserve">Приказ </w:t>
      </w:r>
      <w:r w:rsidRPr="00C4790D">
        <w:rPr>
          <w:szCs w:val="24"/>
          <w:u w:val="single"/>
        </w:rPr>
        <w:t>№</w:t>
      </w:r>
      <w:r w:rsidR="009301B1">
        <w:rPr>
          <w:szCs w:val="24"/>
          <w:u w:val="single"/>
        </w:rPr>
        <w:t>___</w:t>
      </w:r>
      <w:r w:rsidRPr="00C4790D">
        <w:rPr>
          <w:szCs w:val="24"/>
        </w:rPr>
        <w:t xml:space="preserve"> </w:t>
      </w:r>
      <w:r w:rsidRPr="00AD71F8">
        <w:rPr>
          <w:szCs w:val="24"/>
        </w:rPr>
        <w:t>от «</w:t>
      </w:r>
      <w:r w:rsidR="009301B1">
        <w:rPr>
          <w:szCs w:val="24"/>
          <w:u w:val="single"/>
        </w:rPr>
        <w:t xml:space="preserve"> ___</w:t>
      </w:r>
      <w:r w:rsidRPr="00AD71F8">
        <w:rPr>
          <w:szCs w:val="24"/>
        </w:rPr>
        <w:t xml:space="preserve">» </w:t>
      </w:r>
      <w:r w:rsidR="009301B1">
        <w:rPr>
          <w:szCs w:val="24"/>
          <w:u w:val="single"/>
        </w:rPr>
        <w:t>_______</w:t>
      </w:r>
      <w:r w:rsidRPr="00AD71F8">
        <w:rPr>
          <w:szCs w:val="24"/>
          <w:u w:val="single"/>
        </w:rPr>
        <w:t xml:space="preserve"> </w:t>
      </w:r>
      <w:r w:rsidR="009301B1">
        <w:rPr>
          <w:szCs w:val="24"/>
        </w:rPr>
        <w:t>2022</w:t>
      </w:r>
      <w:r w:rsidRPr="00AD71F8">
        <w:rPr>
          <w:szCs w:val="24"/>
        </w:rPr>
        <w:t>г.</w:t>
      </w:r>
    </w:p>
    <w:p w:rsidR="003903E0" w:rsidRDefault="003903E0" w:rsidP="003903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3E0" w:rsidRPr="00166B05" w:rsidRDefault="003903E0" w:rsidP="003903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3E0" w:rsidRDefault="003903E0" w:rsidP="003903E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6B05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3903E0" w:rsidRPr="00166B05" w:rsidRDefault="003903E0" w:rsidP="003903E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903E0" w:rsidRDefault="003903E0" w:rsidP="003903E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ЭЛЕКТИВНОГО КУРСА «Подготовка к сдаче ЕГЭ по биологии»</w:t>
      </w:r>
    </w:p>
    <w:p w:rsidR="003903E0" w:rsidRPr="00166B05" w:rsidRDefault="003903E0" w:rsidP="003903E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903E0" w:rsidRPr="00166B05" w:rsidRDefault="003903E0" w:rsidP="003903E0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10 </w:t>
      </w:r>
      <w:r w:rsidRPr="00166B05">
        <w:rPr>
          <w:rFonts w:ascii="Times New Roman" w:hAnsi="Times New Roman" w:cs="Times New Roman"/>
          <w:b/>
          <w:bCs/>
          <w:sz w:val="40"/>
          <w:szCs w:val="40"/>
        </w:rPr>
        <w:t>класс</w:t>
      </w:r>
    </w:p>
    <w:p w:rsidR="003903E0" w:rsidRPr="00166B05" w:rsidRDefault="003903E0" w:rsidP="003903E0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66B05">
        <w:rPr>
          <w:rFonts w:ascii="Times New Roman" w:hAnsi="Times New Roman" w:cs="Times New Roman"/>
          <w:b/>
          <w:bCs/>
          <w:sz w:val="40"/>
          <w:szCs w:val="40"/>
        </w:rPr>
        <w:t xml:space="preserve">УМК В.В. Пасечника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3903E0" w:rsidRPr="00166B05" w:rsidRDefault="003903E0" w:rsidP="003903E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6B05">
        <w:rPr>
          <w:rFonts w:ascii="Times New Roman" w:hAnsi="Times New Roman" w:cs="Times New Roman"/>
          <w:b/>
          <w:bCs/>
          <w:sz w:val="40"/>
          <w:szCs w:val="40"/>
        </w:rPr>
        <w:t>базовый уровень</w:t>
      </w:r>
    </w:p>
    <w:p w:rsidR="003903E0" w:rsidRPr="00166B05" w:rsidRDefault="003903E0" w:rsidP="003903E0">
      <w:pPr>
        <w:rPr>
          <w:rFonts w:ascii="Times New Roman" w:hAnsi="Times New Roman" w:cs="Times New Roman"/>
          <w:sz w:val="28"/>
          <w:szCs w:val="28"/>
        </w:rPr>
      </w:pPr>
    </w:p>
    <w:p w:rsidR="003903E0" w:rsidRDefault="003903E0" w:rsidP="003903E0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166B05">
        <w:rPr>
          <w:rFonts w:ascii="Times New Roman" w:hAnsi="Times New Roman" w:cs="Times New Roman"/>
          <w:sz w:val="28"/>
          <w:szCs w:val="28"/>
          <w:lang w:eastAsia="ar-SA"/>
        </w:rPr>
        <w:t>Составитель: Толкачева И.А., учитель биологии, первой квалификационной категории</w:t>
      </w:r>
    </w:p>
    <w:p w:rsidR="003903E0" w:rsidRDefault="003903E0" w:rsidP="003903E0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3903E0" w:rsidRPr="00166B05" w:rsidRDefault="003903E0" w:rsidP="003903E0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3903E0" w:rsidRPr="00AD71F8" w:rsidRDefault="003903E0" w:rsidP="003903E0">
      <w:pPr>
        <w:rPr>
          <w:rFonts w:ascii="Times New Roman" w:hAnsi="Times New Roman"/>
          <w:iCs/>
          <w:sz w:val="24"/>
          <w:szCs w:val="24"/>
        </w:rPr>
      </w:pPr>
      <w:r w:rsidRPr="00AD71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AD71F8">
        <w:rPr>
          <w:rFonts w:ascii="Times New Roman" w:hAnsi="Times New Roman"/>
          <w:sz w:val="24"/>
          <w:szCs w:val="24"/>
        </w:rPr>
        <w:t xml:space="preserve">  «Рассмотрено»</w:t>
      </w:r>
    </w:p>
    <w:p w:rsidR="003903E0" w:rsidRPr="00AD71F8" w:rsidRDefault="003903E0" w:rsidP="003903E0">
      <w:pPr>
        <w:rPr>
          <w:rFonts w:ascii="Times New Roman" w:hAnsi="Times New Roman"/>
          <w:sz w:val="24"/>
          <w:szCs w:val="24"/>
        </w:rPr>
      </w:pPr>
      <w:r w:rsidRPr="00AD71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на заседании педагогического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71F8">
        <w:rPr>
          <w:rFonts w:ascii="Times New Roman" w:hAnsi="Times New Roman"/>
          <w:sz w:val="24"/>
          <w:szCs w:val="24"/>
        </w:rPr>
        <w:t xml:space="preserve">совета                   </w:t>
      </w:r>
    </w:p>
    <w:p w:rsidR="003903E0" w:rsidRPr="00AD71F8" w:rsidRDefault="003903E0" w:rsidP="003903E0">
      <w:pPr>
        <w:rPr>
          <w:rFonts w:ascii="Times New Roman" w:hAnsi="Times New Roman"/>
          <w:iCs/>
          <w:sz w:val="24"/>
          <w:szCs w:val="24"/>
        </w:rPr>
      </w:pPr>
      <w:r w:rsidRPr="00AD71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Протокол № _</w:t>
      </w:r>
      <w:r w:rsidR="009301B1">
        <w:rPr>
          <w:rFonts w:ascii="Times New Roman" w:hAnsi="Times New Roman"/>
          <w:sz w:val="24"/>
          <w:szCs w:val="24"/>
        </w:rPr>
        <w:t xml:space="preserve"> </w:t>
      </w:r>
      <w:r w:rsidRPr="00AD71F8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iCs/>
          <w:sz w:val="24"/>
          <w:szCs w:val="24"/>
        </w:rPr>
        <w:t xml:space="preserve">  </w:t>
      </w:r>
      <w:r w:rsidRPr="00AD71F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>«_</w:t>
      </w:r>
      <w:r w:rsidR="009301B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D71F8">
        <w:rPr>
          <w:rFonts w:ascii="Times New Roman" w:hAnsi="Times New Roman"/>
          <w:sz w:val="24"/>
          <w:szCs w:val="24"/>
          <w:u w:val="single"/>
        </w:rPr>
        <w:t>_» августа</w:t>
      </w:r>
      <w:r w:rsidR="00AF0DC4">
        <w:rPr>
          <w:rFonts w:ascii="Times New Roman" w:hAnsi="Times New Roman"/>
          <w:sz w:val="24"/>
          <w:szCs w:val="24"/>
          <w:u w:val="single"/>
        </w:rPr>
        <w:t xml:space="preserve"> 2022</w:t>
      </w:r>
      <w:r w:rsidRPr="00AD71F8">
        <w:rPr>
          <w:rFonts w:ascii="Times New Roman" w:hAnsi="Times New Roman"/>
          <w:sz w:val="24"/>
          <w:szCs w:val="24"/>
          <w:u w:val="single"/>
        </w:rPr>
        <w:t>г</w:t>
      </w:r>
    </w:p>
    <w:p w:rsidR="003903E0" w:rsidRPr="00166B05" w:rsidRDefault="003903E0" w:rsidP="003903E0">
      <w:pPr>
        <w:jc w:val="center"/>
        <w:rPr>
          <w:rFonts w:ascii="Times New Roman" w:hAnsi="Times New Roman" w:cs="Times New Roman"/>
          <w:u w:val="single"/>
        </w:rPr>
      </w:pPr>
    </w:p>
    <w:p w:rsidR="003903E0" w:rsidRDefault="003903E0" w:rsidP="003903E0">
      <w:pPr>
        <w:jc w:val="center"/>
        <w:rPr>
          <w:rFonts w:ascii="Times New Roman" w:hAnsi="Times New Roman" w:cs="Times New Roman"/>
          <w:u w:val="single"/>
        </w:rPr>
      </w:pPr>
    </w:p>
    <w:p w:rsidR="003903E0" w:rsidRPr="00166B05" w:rsidRDefault="003903E0" w:rsidP="003903E0">
      <w:pPr>
        <w:rPr>
          <w:rFonts w:ascii="Times New Roman" w:hAnsi="Times New Roman" w:cs="Times New Roman"/>
          <w:u w:val="single"/>
        </w:rPr>
      </w:pPr>
    </w:p>
    <w:p w:rsidR="003903E0" w:rsidRPr="00166B05" w:rsidRDefault="00AF0DC4" w:rsidP="003903E0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2022</w:t>
      </w:r>
      <w:r w:rsidR="003903E0" w:rsidRPr="00166B05">
        <w:rPr>
          <w:rFonts w:ascii="Times New Roman" w:hAnsi="Times New Roman" w:cs="Times New Roman"/>
          <w:sz w:val="28"/>
          <w:szCs w:val="28"/>
          <w:lang w:eastAsia="ar-SA"/>
        </w:rPr>
        <w:t xml:space="preserve"> год</w:t>
      </w:r>
    </w:p>
    <w:p w:rsidR="003903E0" w:rsidRDefault="003903E0" w:rsidP="003903E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записка.</w:t>
      </w:r>
    </w:p>
    <w:p w:rsidR="003903E0" w:rsidRPr="003903E0" w:rsidRDefault="003903E0" w:rsidP="003903E0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sz w:val="24"/>
          <w:szCs w:val="24"/>
        </w:rPr>
        <w:t xml:space="preserve">Программа элективного курса разработана в соответствии со стандартом среднего (полного) общего образования по биологии и требованиями кодификатора ЕГЭ по биологии. Она направлена на оказание помощи школьникам в расширении, обобщение и систематизации знаний основных разделов биологии. </w:t>
      </w:r>
    </w:p>
    <w:p w:rsidR="003903E0" w:rsidRPr="003903E0" w:rsidRDefault="003903E0" w:rsidP="003903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направлена на решение следующих задач:</w:t>
      </w:r>
    </w:p>
    <w:p w:rsidR="003903E0" w:rsidRPr="003903E0" w:rsidRDefault="003903E0" w:rsidP="003903E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sz w:val="24"/>
          <w:szCs w:val="24"/>
        </w:rPr>
        <w:t>Формирование научного миропонимания как компонента научного мировоззрения.</w:t>
      </w:r>
    </w:p>
    <w:p w:rsidR="003903E0" w:rsidRPr="003903E0" w:rsidRDefault="003903E0" w:rsidP="003903E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sz w:val="24"/>
          <w:szCs w:val="24"/>
        </w:rPr>
        <w:t>Формирование и расширение знаний об основах науки биологии на уровне ее современного состояния; овладение способами добывания и применения этих знаний</w:t>
      </w:r>
    </w:p>
    <w:p w:rsidR="003903E0" w:rsidRPr="003903E0" w:rsidRDefault="003903E0" w:rsidP="003903E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sz w:val="24"/>
          <w:szCs w:val="24"/>
        </w:rPr>
        <w:t>Раскрытие значения биологии в познании законов живой природы; роли общего биологического образования для повышения культуры учащихся и ориентирования культуры учащихся и ориентиров в будущей образовательной деятельности.</w:t>
      </w:r>
    </w:p>
    <w:p w:rsidR="003903E0" w:rsidRPr="003903E0" w:rsidRDefault="003903E0" w:rsidP="003903E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навыков и умений решения заданий и задач в соответствии с требованиями к уровню подготовки выпускников.</w:t>
      </w:r>
    </w:p>
    <w:p w:rsidR="003903E0" w:rsidRPr="003903E0" w:rsidRDefault="003903E0" w:rsidP="003903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Изучение разделов курса направлено на достижение целей:</w:t>
      </w:r>
    </w:p>
    <w:p w:rsidR="003903E0" w:rsidRPr="003903E0" w:rsidRDefault="003903E0" w:rsidP="003903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3903E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освоение знаний</w:t>
      </w:r>
      <w:r w:rsidRPr="003903E0">
        <w:rPr>
          <w:rFonts w:ascii="Times New Roman" w:eastAsia="Times New Roman" w:hAnsi="Times New Roman" w:cs="Times New Roman"/>
          <w:sz w:val="24"/>
          <w:szCs w:val="24"/>
        </w:rPr>
        <w:t> о биологических системах (клетка, организм, вид, экосистема), развития современных представлений о живой природе, роли биологической науки в формировании современной естественнонаучной картины мира;</w:t>
      </w:r>
    </w:p>
    <w:p w:rsidR="003903E0" w:rsidRPr="003903E0" w:rsidRDefault="003903E0" w:rsidP="003903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3903E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овладение умениями</w:t>
      </w:r>
      <w:r w:rsidRPr="003903E0">
        <w:rPr>
          <w:rFonts w:ascii="Times New Roman" w:eastAsia="Times New Roman" w:hAnsi="Times New Roman" w:cs="Times New Roman"/>
          <w:sz w:val="24"/>
          <w:szCs w:val="24"/>
        </w:rPr>
        <w:t>: обосновывать место и роль биологических знаний в практической деятельности людей, находить и анализировать информацию о живых объектах, умений решения биологических задач;</w:t>
      </w:r>
    </w:p>
    <w:p w:rsidR="003903E0" w:rsidRPr="003903E0" w:rsidRDefault="003903E0" w:rsidP="003903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3903E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развитие</w:t>
      </w:r>
      <w:r w:rsidRPr="003903E0">
        <w:rPr>
          <w:rFonts w:ascii="Times New Roman" w:eastAsia="Times New Roman" w:hAnsi="Times New Roman" w:cs="Times New Roman"/>
          <w:sz w:val="24"/>
          <w:szCs w:val="24"/>
        </w:rPr>
        <w:t> познавательных интересов, путей развития современных научных взглядов, идей, теорий;</w:t>
      </w:r>
    </w:p>
    <w:p w:rsidR="003903E0" w:rsidRPr="003903E0" w:rsidRDefault="003903E0" w:rsidP="003903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3903E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воспитание</w:t>
      </w:r>
      <w:r w:rsidRPr="003903E0">
        <w:rPr>
          <w:rFonts w:ascii="Times New Roman" w:eastAsia="Times New Roman" w:hAnsi="Times New Roman" w:cs="Times New Roman"/>
          <w:sz w:val="24"/>
          <w:szCs w:val="24"/>
        </w:rPr>
        <w:t> понимания роли биологии как науки</w:t>
      </w:r>
    </w:p>
    <w:p w:rsidR="003903E0" w:rsidRPr="003903E0" w:rsidRDefault="003903E0" w:rsidP="003903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3903E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использование знаний и умений в повседневной жизни</w:t>
      </w:r>
      <w:r w:rsidRPr="003903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03E0" w:rsidRPr="003903E0" w:rsidRDefault="003903E0" w:rsidP="003903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sz w:val="24"/>
          <w:szCs w:val="24"/>
        </w:rPr>
        <w:t>1.Расширие и углубление теоретической базы учащихся по биологии.</w:t>
      </w:r>
    </w:p>
    <w:p w:rsidR="003903E0" w:rsidRPr="003903E0" w:rsidRDefault="003903E0" w:rsidP="003903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sz w:val="24"/>
          <w:szCs w:val="24"/>
        </w:rPr>
        <w:t>2.Научить учащихся правильно и быстро решать биологические задачи из сборников ЕГЭ</w:t>
      </w:r>
    </w:p>
    <w:p w:rsidR="003903E0" w:rsidRPr="003903E0" w:rsidRDefault="003903E0" w:rsidP="003903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sz w:val="24"/>
          <w:szCs w:val="24"/>
        </w:rPr>
        <w:t>3.Развить и усилить интерес к предмету, подготовить учащихся к сдаче ЕГЭ.</w:t>
      </w:r>
    </w:p>
    <w:p w:rsidR="003903E0" w:rsidRPr="003903E0" w:rsidRDefault="003903E0" w:rsidP="003903E0">
      <w:pPr>
        <w:widowControl w:val="0"/>
        <w:autoSpaceDE w:val="0"/>
        <w:autoSpaceDN w:val="0"/>
        <w:adjustRightInd w:val="0"/>
        <w:spacing w:after="0"/>
        <w:ind w:firstLine="708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03E0">
        <w:rPr>
          <w:rFonts w:ascii="Times New Roman" w:eastAsia="Times New Roman" w:hAnsi="Times New Roman" w:cs="Times New Roman"/>
          <w:sz w:val="24"/>
          <w:szCs w:val="24"/>
        </w:rPr>
        <w:t>Для достижения указанных результатов обучения в данном курсе применяются лекционные занятия, практические занятия, посвященные решению биологических задач, зачет по курсу, защита рефератов.</w:t>
      </w:r>
    </w:p>
    <w:p w:rsidR="003903E0" w:rsidRPr="003903E0" w:rsidRDefault="003903E0" w:rsidP="003903E0">
      <w:pPr>
        <w:widowControl w:val="0"/>
        <w:autoSpaceDE w:val="0"/>
        <w:autoSpaceDN w:val="0"/>
        <w:adjustRightInd w:val="0"/>
        <w:spacing w:after="0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903E0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соответствии с Положением о текущей и промежуточной аттестации в МОУ СОШ </w:t>
      </w:r>
      <w:proofErr w:type="gramStart"/>
      <w:r w:rsidRPr="003903E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03E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903E0">
        <w:rPr>
          <w:rFonts w:ascii="Times New Roman" w:hAnsi="Times New Roman" w:cs="Times New Roman"/>
          <w:sz w:val="24"/>
          <w:szCs w:val="24"/>
        </w:rPr>
        <w:t>Вязовка</w:t>
      </w:r>
      <w:proofErr w:type="gramEnd"/>
      <w:r w:rsidRPr="00390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3E0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3903E0">
        <w:rPr>
          <w:rFonts w:ascii="Times New Roman" w:hAnsi="Times New Roman" w:cs="Times New Roman"/>
          <w:sz w:val="24"/>
          <w:szCs w:val="24"/>
        </w:rPr>
        <w:t xml:space="preserve"> района Саратовской области</w:t>
      </w:r>
    </w:p>
    <w:p w:rsidR="003903E0" w:rsidRPr="003903E0" w:rsidRDefault="003903E0" w:rsidP="003903E0">
      <w:pPr>
        <w:widowControl w:val="0"/>
        <w:autoSpaceDE w:val="0"/>
        <w:autoSpaceDN w:val="0"/>
        <w:adjustRightInd w:val="0"/>
        <w:spacing w:after="0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курса</w:t>
      </w:r>
    </w:p>
    <w:p w:rsidR="003903E0" w:rsidRPr="003903E0" w:rsidRDefault="003903E0" w:rsidP="003903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 должны знать:</w:t>
      </w:r>
    </w:p>
    <w:p w:rsidR="003903E0" w:rsidRPr="003903E0" w:rsidRDefault="003903E0" w:rsidP="003903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sz w:val="24"/>
          <w:szCs w:val="24"/>
        </w:rPr>
        <w:t>1.Основные положения биологических теорий (клеточная, эволюционная теория Ч.Дарвина), учения В.И.Вернадского о биосфере, сущность законов Г.Менделя.</w:t>
      </w:r>
    </w:p>
    <w:p w:rsidR="003903E0" w:rsidRPr="003903E0" w:rsidRDefault="003903E0" w:rsidP="003903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sz w:val="24"/>
          <w:szCs w:val="24"/>
        </w:rPr>
        <w:t>2.Структуру и функции биологических объектов: клетки, хромосом, генов, вида и экосистем.</w:t>
      </w:r>
    </w:p>
    <w:p w:rsidR="003903E0" w:rsidRPr="003903E0" w:rsidRDefault="003903E0" w:rsidP="003903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sz w:val="24"/>
          <w:szCs w:val="24"/>
        </w:rPr>
        <w:t>3.Естественную классификацию органического мира.</w:t>
      </w:r>
    </w:p>
    <w:p w:rsidR="003903E0" w:rsidRPr="003903E0" w:rsidRDefault="003903E0" w:rsidP="003903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sz w:val="24"/>
          <w:szCs w:val="24"/>
        </w:rPr>
        <w:t>4.Сущность биологических процессов: размножение, оплодотворение, действие естественного и искусственного отбора, формирование приспособленности, образование видов, круговорот веществ и превращение энергии в экосистемах и биосфере.</w:t>
      </w:r>
    </w:p>
    <w:p w:rsidR="003903E0" w:rsidRPr="003903E0" w:rsidRDefault="003903E0" w:rsidP="003903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sz w:val="24"/>
          <w:szCs w:val="24"/>
        </w:rPr>
        <w:t>5.Закономерности наследственности и изменчивости.</w:t>
      </w:r>
    </w:p>
    <w:p w:rsidR="003903E0" w:rsidRPr="003903E0" w:rsidRDefault="003903E0" w:rsidP="003903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sz w:val="24"/>
          <w:szCs w:val="24"/>
        </w:rPr>
        <w:lastRenderedPageBreak/>
        <w:t>6.Механизмы эволюционного процесса.</w:t>
      </w:r>
    </w:p>
    <w:p w:rsidR="003903E0" w:rsidRPr="003903E0" w:rsidRDefault="003903E0" w:rsidP="003903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 должны уметь:</w:t>
      </w:r>
    </w:p>
    <w:p w:rsidR="003903E0" w:rsidRPr="003903E0" w:rsidRDefault="003903E0" w:rsidP="003903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sz w:val="24"/>
          <w:szCs w:val="24"/>
        </w:rPr>
        <w:t>1.Пользоваться знанием общебиологических закономерностей для объяснения с материалистических позиций вопросов происхождения и развития жизни на Земле, а также различных групп растений, животных, в том числе и человека на Земле.</w:t>
      </w:r>
    </w:p>
    <w:p w:rsidR="003903E0" w:rsidRPr="003903E0" w:rsidRDefault="003903E0" w:rsidP="003903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sz w:val="24"/>
          <w:szCs w:val="24"/>
        </w:rPr>
        <w:t>2.Давать аргументированную оценку новой информации по биологическим вопросам.</w:t>
      </w:r>
    </w:p>
    <w:p w:rsidR="003903E0" w:rsidRPr="003903E0" w:rsidRDefault="003903E0" w:rsidP="003903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sz w:val="24"/>
          <w:szCs w:val="24"/>
        </w:rPr>
        <w:t>3.Решать биологические задачи из различных сборников по подготовке к ЕГЭ, составлять элементарные схемы скрещивания и схемы переноса веществ и энергии в экосистемах.</w:t>
      </w:r>
    </w:p>
    <w:p w:rsidR="003903E0" w:rsidRPr="003903E0" w:rsidRDefault="003903E0" w:rsidP="003903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sz w:val="24"/>
          <w:szCs w:val="24"/>
        </w:rPr>
        <w:t>4.Выявлять приспособления организмов к среде обитания, источники мутагенов в окружающей среде, антропогенные изменения в экосистемах своей местности.</w:t>
      </w:r>
    </w:p>
    <w:p w:rsidR="003903E0" w:rsidRPr="003903E0" w:rsidRDefault="003903E0" w:rsidP="003903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sz w:val="24"/>
          <w:szCs w:val="24"/>
        </w:rPr>
        <w:t xml:space="preserve">5.Сравнивать биологические объекты, природные экосистемы и </w:t>
      </w:r>
      <w:proofErr w:type="spellStart"/>
      <w:r w:rsidRPr="003903E0">
        <w:rPr>
          <w:rFonts w:ascii="Times New Roman" w:eastAsia="Times New Roman" w:hAnsi="Times New Roman" w:cs="Times New Roman"/>
          <w:sz w:val="24"/>
          <w:szCs w:val="24"/>
        </w:rPr>
        <w:t>агроэкосистемы</w:t>
      </w:r>
      <w:proofErr w:type="spellEnd"/>
      <w:r w:rsidRPr="003903E0">
        <w:rPr>
          <w:rFonts w:ascii="Times New Roman" w:eastAsia="Times New Roman" w:hAnsi="Times New Roman" w:cs="Times New Roman"/>
          <w:sz w:val="24"/>
          <w:szCs w:val="24"/>
        </w:rPr>
        <w:t>, биологические процессы и делать выводы на основе сравнения.</w:t>
      </w:r>
    </w:p>
    <w:p w:rsidR="003903E0" w:rsidRPr="003903E0" w:rsidRDefault="003903E0" w:rsidP="003903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sz w:val="24"/>
          <w:szCs w:val="24"/>
        </w:rPr>
        <w:t>6.Находить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оценивать.</w:t>
      </w:r>
    </w:p>
    <w:p w:rsidR="003903E0" w:rsidRPr="003903E0" w:rsidRDefault="003903E0" w:rsidP="003903E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03E0" w:rsidRPr="003903E0" w:rsidRDefault="003903E0" w:rsidP="003903E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курса.</w:t>
      </w:r>
    </w:p>
    <w:p w:rsidR="003903E0" w:rsidRPr="003903E0" w:rsidRDefault="003903E0" w:rsidP="003903E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03E0" w:rsidRPr="003903E0" w:rsidRDefault="003903E0" w:rsidP="003903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b/>
          <w:bCs/>
          <w:sz w:val="24"/>
          <w:szCs w:val="24"/>
        </w:rPr>
        <w:t>I. Цитология - наука о клетке (13 часов)</w:t>
      </w:r>
    </w:p>
    <w:p w:rsidR="003903E0" w:rsidRPr="003903E0" w:rsidRDefault="003903E0" w:rsidP="003903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sz w:val="24"/>
          <w:szCs w:val="24"/>
        </w:rPr>
        <w:t>- Основные положения клеточной теории. Химический состав клетки.</w:t>
      </w:r>
    </w:p>
    <w:p w:rsidR="003903E0" w:rsidRPr="003903E0" w:rsidRDefault="003903E0" w:rsidP="003903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sz w:val="24"/>
          <w:szCs w:val="24"/>
        </w:rPr>
        <w:t>-Реализация генетической информации в клетке.</w:t>
      </w:r>
    </w:p>
    <w:p w:rsidR="003903E0" w:rsidRPr="003903E0" w:rsidRDefault="003903E0" w:rsidP="003903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sz w:val="24"/>
          <w:szCs w:val="24"/>
        </w:rPr>
        <w:t xml:space="preserve">-Решение биологических задач на </w:t>
      </w:r>
      <w:proofErr w:type="spellStart"/>
      <w:r w:rsidRPr="003903E0">
        <w:rPr>
          <w:rFonts w:ascii="Times New Roman" w:eastAsia="Times New Roman" w:hAnsi="Times New Roman" w:cs="Times New Roman"/>
          <w:sz w:val="24"/>
          <w:szCs w:val="24"/>
        </w:rPr>
        <w:t>комплементарность</w:t>
      </w:r>
      <w:proofErr w:type="spellEnd"/>
      <w:r w:rsidRPr="003903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03E0">
        <w:rPr>
          <w:rFonts w:ascii="Times New Roman" w:eastAsia="Times New Roman" w:hAnsi="Times New Roman" w:cs="Times New Roman"/>
          <w:sz w:val="24"/>
          <w:szCs w:val="24"/>
        </w:rPr>
        <w:t>траскрипцию</w:t>
      </w:r>
      <w:proofErr w:type="spellEnd"/>
      <w:r w:rsidRPr="003903E0">
        <w:rPr>
          <w:rFonts w:ascii="Times New Roman" w:eastAsia="Times New Roman" w:hAnsi="Times New Roman" w:cs="Times New Roman"/>
          <w:sz w:val="24"/>
          <w:szCs w:val="24"/>
        </w:rPr>
        <w:t>, трансляцию.</w:t>
      </w:r>
    </w:p>
    <w:p w:rsidR="003903E0" w:rsidRPr="003903E0" w:rsidRDefault="003903E0" w:rsidP="003903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sz w:val="24"/>
          <w:szCs w:val="24"/>
        </w:rPr>
        <w:t>-Ферменты - биокатализаторы в клетке. Функции белков.</w:t>
      </w:r>
    </w:p>
    <w:p w:rsidR="003903E0" w:rsidRPr="003903E0" w:rsidRDefault="003903E0" w:rsidP="003903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sz w:val="24"/>
          <w:szCs w:val="24"/>
        </w:rPr>
        <w:t>-Структура и функции клетки.</w:t>
      </w:r>
    </w:p>
    <w:p w:rsidR="003903E0" w:rsidRPr="003903E0" w:rsidRDefault="003903E0" w:rsidP="003903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sz w:val="24"/>
          <w:szCs w:val="24"/>
        </w:rPr>
        <w:t>-Естественная классификация органического мира.</w:t>
      </w:r>
    </w:p>
    <w:p w:rsidR="003903E0" w:rsidRPr="003903E0" w:rsidRDefault="003903E0" w:rsidP="003903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sz w:val="24"/>
          <w:szCs w:val="24"/>
        </w:rPr>
        <w:t>-Прокариоты. Бактерии, археи.</w:t>
      </w:r>
    </w:p>
    <w:p w:rsidR="003903E0" w:rsidRPr="003903E0" w:rsidRDefault="003903E0" w:rsidP="003903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sz w:val="24"/>
          <w:szCs w:val="24"/>
        </w:rPr>
        <w:t>-Эукариоты. Сравнительная характеристика клеток растений, животных, грибов.</w:t>
      </w:r>
    </w:p>
    <w:p w:rsidR="003903E0" w:rsidRPr="003903E0" w:rsidRDefault="003903E0" w:rsidP="003903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sz w:val="24"/>
          <w:szCs w:val="24"/>
        </w:rPr>
        <w:t>-Вирусы - облигатные внутриклеточные паразиты.</w:t>
      </w:r>
    </w:p>
    <w:p w:rsidR="003903E0" w:rsidRPr="003903E0" w:rsidRDefault="003903E0" w:rsidP="003903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sz w:val="24"/>
          <w:szCs w:val="24"/>
        </w:rPr>
        <w:t>-Решение биологических задач по цитологии.</w:t>
      </w:r>
    </w:p>
    <w:p w:rsidR="003903E0" w:rsidRPr="003903E0" w:rsidRDefault="003903E0" w:rsidP="003903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sz w:val="24"/>
          <w:szCs w:val="24"/>
        </w:rPr>
        <w:t>-Метаболизм в клетке. Понятие о пластическом обмене.</w:t>
      </w:r>
    </w:p>
    <w:p w:rsidR="003903E0" w:rsidRPr="003903E0" w:rsidRDefault="003903E0" w:rsidP="003903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sz w:val="24"/>
          <w:szCs w:val="24"/>
        </w:rPr>
        <w:t>-Обеспечение клетки энергией. Основные этапы энергетического обмена.</w:t>
      </w:r>
    </w:p>
    <w:p w:rsidR="003903E0" w:rsidRPr="003903E0" w:rsidRDefault="003903E0" w:rsidP="003903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sz w:val="24"/>
          <w:szCs w:val="24"/>
        </w:rPr>
        <w:t>-Фотосинтез, его значение для жизни на Земле.</w:t>
      </w:r>
    </w:p>
    <w:p w:rsidR="003903E0" w:rsidRPr="003903E0" w:rsidRDefault="003903E0" w:rsidP="003903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b/>
          <w:bCs/>
          <w:sz w:val="24"/>
          <w:szCs w:val="24"/>
        </w:rPr>
        <w:t>II. Размножение и развитие организмов (5 часов)</w:t>
      </w:r>
    </w:p>
    <w:p w:rsidR="003903E0" w:rsidRPr="003903E0" w:rsidRDefault="003903E0" w:rsidP="003903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sz w:val="24"/>
          <w:szCs w:val="24"/>
        </w:rPr>
        <w:t>-Основные способы размножения организмов. Бесполое размножение.</w:t>
      </w:r>
    </w:p>
    <w:p w:rsidR="003903E0" w:rsidRPr="003903E0" w:rsidRDefault="003903E0" w:rsidP="003903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sz w:val="24"/>
          <w:szCs w:val="24"/>
        </w:rPr>
        <w:t>-Половое размножение.</w:t>
      </w:r>
    </w:p>
    <w:p w:rsidR="003903E0" w:rsidRPr="003903E0" w:rsidRDefault="003903E0" w:rsidP="003903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sz w:val="24"/>
          <w:szCs w:val="24"/>
        </w:rPr>
        <w:t>-Индивидуальное развитие организмов.</w:t>
      </w:r>
    </w:p>
    <w:p w:rsidR="003903E0" w:rsidRPr="003903E0" w:rsidRDefault="003903E0" w:rsidP="003903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sz w:val="24"/>
          <w:szCs w:val="24"/>
        </w:rPr>
        <w:t>-Митоз и мейоз в сравнении.</w:t>
      </w:r>
    </w:p>
    <w:p w:rsidR="003903E0" w:rsidRPr="003903E0" w:rsidRDefault="003903E0" w:rsidP="003903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b/>
          <w:bCs/>
          <w:sz w:val="24"/>
          <w:szCs w:val="24"/>
        </w:rPr>
        <w:t>III. Основы генетики(8 часов)</w:t>
      </w:r>
    </w:p>
    <w:p w:rsidR="003903E0" w:rsidRPr="003903E0" w:rsidRDefault="003903E0" w:rsidP="003903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sz w:val="24"/>
          <w:szCs w:val="24"/>
        </w:rPr>
        <w:t>-Закономерности наследственности. Решение задач по генетике.</w:t>
      </w:r>
    </w:p>
    <w:p w:rsidR="003903E0" w:rsidRPr="003903E0" w:rsidRDefault="003903E0" w:rsidP="003903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sz w:val="24"/>
          <w:szCs w:val="24"/>
        </w:rPr>
        <w:t>-Генетика человека. Наследственные болезни человека и их предупреждение.</w:t>
      </w:r>
    </w:p>
    <w:p w:rsidR="003903E0" w:rsidRPr="003903E0" w:rsidRDefault="003903E0" w:rsidP="003903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sz w:val="24"/>
          <w:szCs w:val="24"/>
        </w:rPr>
        <w:t>-Закономерности изменчивости.</w:t>
      </w:r>
    </w:p>
    <w:p w:rsidR="003903E0" w:rsidRPr="003903E0" w:rsidRDefault="003903E0" w:rsidP="003903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sz w:val="24"/>
          <w:szCs w:val="24"/>
        </w:rPr>
        <w:t>-Генетика как основа для селекции. Новейшие методы селекции.</w:t>
      </w:r>
    </w:p>
    <w:p w:rsidR="003903E0" w:rsidRPr="003903E0" w:rsidRDefault="003903E0" w:rsidP="003903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sz w:val="24"/>
          <w:szCs w:val="24"/>
        </w:rPr>
        <w:t>-Решение генетических задач повышенной сложности.</w:t>
      </w:r>
    </w:p>
    <w:p w:rsidR="003903E0" w:rsidRPr="003903E0" w:rsidRDefault="003903E0" w:rsidP="003903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b/>
          <w:bCs/>
          <w:sz w:val="24"/>
          <w:szCs w:val="24"/>
        </w:rPr>
        <w:t>IV. Эволюция(3 часа)</w:t>
      </w:r>
    </w:p>
    <w:p w:rsidR="003903E0" w:rsidRPr="003903E0" w:rsidRDefault="003903E0" w:rsidP="003903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sz w:val="24"/>
          <w:szCs w:val="24"/>
        </w:rPr>
        <w:t>-Механизмы эволюционного процесса. Факторы эволюции по Ч.Дарвину.</w:t>
      </w:r>
    </w:p>
    <w:p w:rsidR="003903E0" w:rsidRPr="003903E0" w:rsidRDefault="003903E0" w:rsidP="003903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sz w:val="24"/>
          <w:szCs w:val="24"/>
        </w:rPr>
        <w:t xml:space="preserve">-Основные направления эволюции по </w:t>
      </w:r>
      <w:proofErr w:type="spellStart"/>
      <w:r w:rsidRPr="003903E0">
        <w:rPr>
          <w:rFonts w:ascii="Times New Roman" w:eastAsia="Times New Roman" w:hAnsi="Times New Roman" w:cs="Times New Roman"/>
          <w:sz w:val="24"/>
          <w:szCs w:val="24"/>
        </w:rPr>
        <w:t>Северцову</w:t>
      </w:r>
      <w:proofErr w:type="spellEnd"/>
      <w:r w:rsidRPr="003903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03E0" w:rsidRPr="003903E0" w:rsidRDefault="003903E0" w:rsidP="003903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sz w:val="24"/>
          <w:szCs w:val="24"/>
        </w:rPr>
        <w:lastRenderedPageBreak/>
        <w:t>-Этапы эволюции человека - антропогенеза. Роль социального фактора в эволюции человека.</w:t>
      </w:r>
    </w:p>
    <w:p w:rsidR="003903E0" w:rsidRPr="003903E0" w:rsidRDefault="003903E0" w:rsidP="003903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b/>
          <w:bCs/>
          <w:sz w:val="24"/>
          <w:szCs w:val="24"/>
        </w:rPr>
        <w:t>V. Основы экологии(5 часов)</w:t>
      </w:r>
    </w:p>
    <w:p w:rsidR="003903E0" w:rsidRPr="003903E0" w:rsidRDefault="003903E0" w:rsidP="003903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sz w:val="24"/>
          <w:szCs w:val="24"/>
        </w:rPr>
        <w:t>-Экологические факторы среды. Влияние антропогенного фактора на экосистемы.</w:t>
      </w:r>
    </w:p>
    <w:p w:rsidR="003903E0" w:rsidRPr="003903E0" w:rsidRDefault="003903E0" w:rsidP="003903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sz w:val="24"/>
          <w:szCs w:val="24"/>
        </w:rPr>
        <w:t>-Биогеоценоз. Экосистемы, свойства экосистем, смена экосистем.</w:t>
      </w:r>
    </w:p>
    <w:p w:rsidR="003903E0" w:rsidRPr="003903E0" w:rsidRDefault="003903E0" w:rsidP="003903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sz w:val="24"/>
          <w:szCs w:val="24"/>
        </w:rPr>
        <w:t xml:space="preserve">-Сравнительная характеристика естественных экосистем и </w:t>
      </w:r>
      <w:proofErr w:type="spellStart"/>
      <w:r w:rsidRPr="003903E0">
        <w:rPr>
          <w:rFonts w:ascii="Times New Roman" w:eastAsia="Times New Roman" w:hAnsi="Times New Roman" w:cs="Times New Roman"/>
          <w:sz w:val="24"/>
          <w:szCs w:val="24"/>
        </w:rPr>
        <w:t>агроценозов</w:t>
      </w:r>
      <w:proofErr w:type="spellEnd"/>
      <w:r w:rsidRPr="003903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03E0" w:rsidRPr="003903E0" w:rsidRDefault="003903E0" w:rsidP="003903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sz w:val="24"/>
          <w:szCs w:val="24"/>
        </w:rPr>
        <w:t>-Решение экологических задач.</w:t>
      </w:r>
    </w:p>
    <w:p w:rsidR="003903E0" w:rsidRPr="003903E0" w:rsidRDefault="003903E0" w:rsidP="003903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sz w:val="24"/>
          <w:szCs w:val="24"/>
        </w:rPr>
        <w:t>-Структура и функции биосферы. Проблемы биосферы.</w:t>
      </w:r>
    </w:p>
    <w:p w:rsidR="003903E0" w:rsidRPr="003903E0" w:rsidRDefault="003903E0" w:rsidP="003903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b/>
          <w:bCs/>
          <w:sz w:val="24"/>
          <w:szCs w:val="24"/>
        </w:rPr>
        <w:t>- Итоговое тестирование.</w:t>
      </w:r>
    </w:p>
    <w:p w:rsidR="003903E0" w:rsidRPr="003903E0" w:rsidRDefault="003903E0" w:rsidP="003903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03E0">
        <w:rPr>
          <w:rFonts w:ascii="Times New Roman" w:eastAsia="Times New Roman" w:hAnsi="Times New Roman" w:cs="Times New Roman"/>
          <w:sz w:val="24"/>
          <w:szCs w:val="24"/>
        </w:rPr>
        <w:t>Итого: 34 часа.</w:t>
      </w:r>
    </w:p>
    <w:p w:rsidR="003903E0" w:rsidRDefault="003903E0" w:rsidP="003903E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</w:p>
    <w:p w:rsidR="003903E0" w:rsidRDefault="005331A1" w:rsidP="003903E0">
      <w:pPr>
        <w:pStyle w:val="a3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КАЛЕНДАРНО-</w:t>
      </w:r>
      <w:r w:rsidR="003903E0" w:rsidRPr="007433F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ТЕМАТИЧЕСКОЕ ПЛАНИРОВАНИЕ</w:t>
      </w:r>
    </w:p>
    <w:p w:rsidR="003903E0" w:rsidRDefault="003903E0" w:rsidP="005331A1">
      <w:pPr>
        <w:pStyle w:val="a3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4842"/>
        <w:gridCol w:w="1260"/>
        <w:gridCol w:w="1395"/>
        <w:gridCol w:w="1362"/>
      </w:tblGrid>
      <w:tr w:rsidR="003903E0" w:rsidRPr="00F96895" w:rsidTr="000D226E">
        <w:trPr>
          <w:trHeight w:val="276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0" w:rsidRPr="006A5997" w:rsidRDefault="003903E0" w:rsidP="000D22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A59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903E0" w:rsidRPr="006A5997" w:rsidRDefault="003903E0" w:rsidP="000D22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A599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A599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A599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0" w:rsidRPr="006A5997" w:rsidRDefault="003903E0" w:rsidP="000D22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A59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0" w:rsidRPr="006A5997" w:rsidRDefault="003903E0" w:rsidP="000D22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A5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3903E0" w:rsidRPr="006A5997" w:rsidRDefault="003903E0" w:rsidP="000D22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A599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0" w:rsidRPr="006A5997" w:rsidRDefault="003903E0" w:rsidP="000D22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A599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903E0" w:rsidRPr="00F96895" w:rsidTr="000D226E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E0" w:rsidRPr="006A5997" w:rsidRDefault="003903E0" w:rsidP="000D22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E0" w:rsidRPr="006A5997" w:rsidRDefault="003903E0" w:rsidP="000D22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E0" w:rsidRPr="006A5997" w:rsidRDefault="003903E0" w:rsidP="000D22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0" w:rsidRPr="006A5997" w:rsidRDefault="003903E0" w:rsidP="000D22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A599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0" w:rsidRPr="006A5997" w:rsidRDefault="003903E0" w:rsidP="000D22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A599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3903E0" w:rsidRPr="00F96895" w:rsidTr="000D226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0" w:rsidRPr="006A5997" w:rsidRDefault="003903E0" w:rsidP="000D2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0" w:rsidRPr="006A5997" w:rsidRDefault="003903E0" w:rsidP="000D22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E0" w:rsidRDefault="003903E0" w:rsidP="003903E0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Цитология - наука о клетке. (13 часов)</w:t>
            </w:r>
          </w:p>
          <w:p w:rsidR="003903E0" w:rsidRPr="006A5997" w:rsidRDefault="003903E0" w:rsidP="000D226E">
            <w:pPr>
              <w:pStyle w:val="a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5331A1" w:rsidRPr="00F96895" w:rsidTr="000D226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3903E0" w:rsidRDefault="005331A1" w:rsidP="000D22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3903E0" w:rsidRDefault="005331A1" w:rsidP="000D22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положения клеточной теории.</w:t>
            </w:r>
          </w:p>
          <w:p w:rsidR="005331A1" w:rsidRPr="003903E0" w:rsidRDefault="005331A1" w:rsidP="000D22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Химический состав клетки.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6A5997" w:rsidRDefault="005331A1" w:rsidP="000D2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59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5331A1" w:rsidRDefault="00AF0DC4" w:rsidP="000D226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5331A1" w:rsidRPr="005331A1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6A5997" w:rsidRDefault="005331A1" w:rsidP="000D2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1A1" w:rsidRPr="00F96895" w:rsidTr="000D226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3903E0" w:rsidRDefault="005331A1" w:rsidP="000D22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3903E0" w:rsidRDefault="005331A1" w:rsidP="000D22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Органические вещества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6A5997" w:rsidRDefault="005331A1" w:rsidP="000D2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59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5331A1" w:rsidRDefault="00AF0DC4" w:rsidP="000D226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5331A1" w:rsidRPr="005331A1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6A5997" w:rsidRDefault="005331A1" w:rsidP="000D2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1A1" w:rsidRPr="00F96895" w:rsidTr="000D226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3903E0" w:rsidRDefault="005331A1" w:rsidP="000D22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3903E0" w:rsidRDefault="005331A1" w:rsidP="000D22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белков. Ферменты - биокатализаторы в клетке.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6A5997" w:rsidRDefault="005331A1" w:rsidP="000D2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59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5331A1" w:rsidRDefault="00AF0DC4" w:rsidP="000D226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5331A1" w:rsidRPr="005331A1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6A5997" w:rsidRDefault="005331A1" w:rsidP="000D2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1A1" w:rsidRPr="00F96895" w:rsidTr="000D226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3903E0" w:rsidRDefault="005331A1" w:rsidP="000D22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3903E0" w:rsidRDefault="005331A1" w:rsidP="000D22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биологических задач на </w:t>
            </w:r>
            <w:proofErr w:type="spellStart"/>
            <w:r w:rsidRPr="003903E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комплементарность</w:t>
            </w:r>
            <w:proofErr w:type="spellEnd"/>
            <w:r w:rsidRPr="003903E0">
              <w:rPr>
                <w:rFonts w:ascii="Times New Roman" w:eastAsia="Times New Roman" w:hAnsi="Times New Roman" w:cs="Times New Roman"/>
                <w:sz w:val="24"/>
                <w:szCs w:val="24"/>
              </w:rPr>
              <w:t>, транскрипцию, трансляцию.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6A5997" w:rsidRDefault="005331A1" w:rsidP="000D2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5331A1" w:rsidRDefault="00AF0DC4" w:rsidP="000D226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5331A1" w:rsidRPr="005331A1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6A5997" w:rsidRDefault="005331A1" w:rsidP="000D2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1A1" w:rsidRPr="00F96895" w:rsidTr="000D226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3903E0" w:rsidRDefault="005331A1" w:rsidP="000D22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3903E0" w:rsidRDefault="005331A1" w:rsidP="000D22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0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и функции клетки.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6A5997" w:rsidRDefault="005331A1" w:rsidP="000D2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5331A1" w:rsidRDefault="00AF0DC4" w:rsidP="000D226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5331A1" w:rsidRPr="005331A1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6A5997" w:rsidRDefault="005331A1" w:rsidP="000D2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1A1" w:rsidRPr="00F96895" w:rsidTr="000D226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3903E0" w:rsidRDefault="005331A1" w:rsidP="000D22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3903E0" w:rsidRDefault="005331A1" w:rsidP="000D22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0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Естественная классификация органического мира.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6A5997" w:rsidRDefault="005331A1" w:rsidP="000D2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5331A1" w:rsidRDefault="00AF0DC4" w:rsidP="000D226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5331A1" w:rsidRPr="005331A1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6A5997" w:rsidRDefault="005331A1" w:rsidP="000D2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1A1" w:rsidRPr="00F96895" w:rsidTr="000D226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3903E0" w:rsidRDefault="005331A1" w:rsidP="000D22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3903E0" w:rsidRDefault="005331A1" w:rsidP="000D22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Прокариоты. Бактерии, археи.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6A5997" w:rsidRDefault="005331A1" w:rsidP="000D2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5331A1" w:rsidRDefault="00AF0DC4" w:rsidP="000D226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331A1" w:rsidRPr="005331A1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6A5997" w:rsidRDefault="005331A1" w:rsidP="000D2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1A1" w:rsidRPr="00F96895" w:rsidTr="000D226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3903E0" w:rsidRDefault="005331A1" w:rsidP="000D22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3903E0" w:rsidRDefault="005331A1" w:rsidP="000D22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0">
              <w:rPr>
                <w:rFonts w:ascii="Times New Roman" w:eastAsia="Times New Roman" w:hAnsi="Times New Roman" w:cs="Times New Roman"/>
                <w:sz w:val="24"/>
                <w:szCs w:val="24"/>
              </w:rPr>
              <w:t>Эукариоты. Сравнительная характеристика клеток растений, животных, грибов.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6A5997" w:rsidRDefault="005331A1" w:rsidP="000D2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5331A1" w:rsidRDefault="00AF0DC4" w:rsidP="000D226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5331A1" w:rsidRPr="005331A1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6A5997" w:rsidRDefault="005331A1" w:rsidP="000D2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1A1" w:rsidRPr="00F96895" w:rsidTr="000D226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3903E0" w:rsidRDefault="005331A1" w:rsidP="000D22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3903E0" w:rsidRDefault="005331A1" w:rsidP="000D22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0">
              <w:rPr>
                <w:rFonts w:ascii="Times New Roman" w:eastAsia="Times New Roman" w:hAnsi="Times New Roman" w:cs="Times New Roman"/>
                <w:sz w:val="24"/>
                <w:szCs w:val="24"/>
              </w:rPr>
              <w:t>Вирусы - облигатные внутриклеточные паразиты.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6A5997" w:rsidRDefault="005331A1" w:rsidP="000D2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5331A1" w:rsidRDefault="00AF0DC4" w:rsidP="000D226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331A1" w:rsidRPr="005331A1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6A5997" w:rsidRDefault="005331A1" w:rsidP="000D2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1A1" w:rsidRPr="00F96895" w:rsidTr="000D226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3903E0" w:rsidRDefault="005331A1" w:rsidP="000D22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3903E0" w:rsidRDefault="005331A1" w:rsidP="000D22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биологических задач по цитологии.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6A5997" w:rsidRDefault="005331A1" w:rsidP="000D2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5331A1" w:rsidRDefault="00AF0DC4" w:rsidP="000D226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5331A1" w:rsidRPr="005331A1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6A5997" w:rsidRDefault="005331A1" w:rsidP="000D2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1A1" w:rsidRPr="00F96895" w:rsidTr="000D226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3903E0" w:rsidRDefault="005331A1" w:rsidP="000D22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3903E0" w:rsidRDefault="005331A1" w:rsidP="000D22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0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Метаболизм в клетке. Понятие о пластическом обмене.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6A5997" w:rsidRDefault="005331A1" w:rsidP="000D2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5331A1" w:rsidRDefault="00AF0DC4" w:rsidP="000D226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5331A1" w:rsidRPr="005331A1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6A5997" w:rsidRDefault="005331A1" w:rsidP="000D2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1A1" w:rsidRPr="00F96895" w:rsidTr="000D226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3903E0" w:rsidRDefault="005331A1" w:rsidP="000D22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0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3903E0" w:rsidRDefault="005331A1" w:rsidP="000D22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клетки энергией. Основные </w:t>
            </w:r>
            <w:r w:rsidRPr="003903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этапы энергетического обмена.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6A5997" w:rsidRDefault="005331A1" w:rsidP="000D2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5331A1" w:rsidRDefault="005331A1" w:rsidP="000D226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1A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F0D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331A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AF0D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6A5997" w:rsidRDefault="005331A1" w:rsidP="000D2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1A1" w:rsidRPr="00F96895" w:rsidTr="000D226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3903E0" w:rsidRDefault="005331A1" w:rsidP="000D22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3903E0" w:rsidRDefault="005331A1" w:rsidP="000D22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Фотосинтез, его значение для жизни на земле.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6A5997" w:rsidRDefault="005331A1" w:rsidP="000D2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5331A1" w:rsidRDefault="00AF0DC4" w:rsidP="000D226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5331A1" w:rsidRPr="005331A1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6A5997" w:rsidRDefault="005331A1" w:rsidP="000D2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03E0" w:rsidRPr="00F96895" w:rsidTr="009F75A9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0" w:rsidRPr="003903E0" w:rsidRDefault="003903E0" w:rsidP="003903E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Размножение и развитие организмов. (5часов)</w:t>
            </w:r>
          </w:p>
        </w:tc>
      </w:tr>
      <w:tr w:rsidR="005331A1" w:rsidRPr="00F96895" w:rsidTr="000D226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3903E0" w:rsidRDefault="005331A1" w:rsidP="000D22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0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3903E0" w:rsidRDefault="005331A1" w:rsidP="000D22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свойства живой материи. Размножение и развитие организмов. Бесполое размножение.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6A5997" w:rsidRDefault="005331A1" w:rsidP="000D2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5331A1" w:rsidRDefault="00AF0DC4" w:rsidP="000D226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5331A1" w:rsidRPr="005331A1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6A5997" w:rsidRDefault="005331A1" w:rsidP="000D2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1A1" w:rsidRPr="00F96895" w:rsidTr="000D226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3903E0" w:rsidRDefault="005331A1" w:rsidP="000D22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0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3903E0" w:rsidRDefault="005331A1" w:rsidP="000D22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Половое размножение.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6A5997" w:rsidRDefault="005331A1" w:rsidP="000D2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5331A1" w:rsidRDefault="00AF0DC4" w:rsidP="000D226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5331A1" w:rsidRPr="005331A1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6A5997" w:rsidRDefault="005331A1" w:rsidP="000D2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1A1" w:rsidRPr="00F96895" w:rsidTr="000D226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3903E0" w:rsidRDefault="005331A1" w:rsidP="000D22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0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3903E0" w:rsidRDefault="005331A1" w:rsidP="000D22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развитие организмов.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6A5997" w:rsidRDefault="005331A1" w:rsidP="000D2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5331A1" w:rsidRDefault="00AF0DC4" w:rsidP="000D226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6A5997" w:rsidRDefault="005331A1" w:rsidP="000D2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1A1" w:rsidRPr="00F96895" w:rsidTr="000D226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3903E0" w:rsidRDefault="005331A1" w:rsidP="000D22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0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3903E0" w:rsidRDefault="005331A1" w:rsidP="000D22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0">
              <w:rPr>
                <w:rFonts w:ascii="Times New Roman" w:eastAsia="Times New Roman" w:hAnsi="Times New Roman" w:cs="Times New Roman"/>
                <w:sz w:val="24"/>
                <w:szCs w:val="24"/>
              </w:rPr>
              <w:t>Митоз и мейоз в сравнении.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6A5997" w:rsidRDefault="005331A1" w:rsidP="000D2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5331A1" w:rsidRDefault="00AF0DC4" w:rsidP="000D226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5331A1" w:rsidRPr="005331A1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6A5997" w:rsidRDefault="005331A1" w:rsidP="000D2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1A1" w:rsidRPr="00F96895" w:rsidTr="000D226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3903E0" w:rsidRDefault="005331A1" w:rsidP="000D22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0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3903E0" w:rsidRDefault="005331A1" w:rsidP="000D22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теме « Размножение и развитие организмов». Решение биологических задач.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6A5997" w:rsidRDefault="005331A1" w:rsidP="000D2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5331A1" w:rsidRDefault="00AF0DC4" w:rsidP="000D226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5331A1" w:rsidRPr="005331A1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6A5997" w:rsidRDefault="005331A1" w:rsidP="000D2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03E0" w:rsidRPr="00F96895" w:rsidTr="00882951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0" w:rsidRPr="003903E0" w:rsidRDefault="003903E0" w:rsidP="003903E0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Основы генетики(8 часов).</w:t>
            </w:r>
          </w:p>
        </w:tc>
      </w:tr>
      <w:tr w:rsidR="005331A1" w:rsidRPr="00F96895" w:rsidTr="000D226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3903E0" w:rsidRDefault="005331A1" w:rsidP="000D22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0">
              <w:rPr>
                <w:rFonts w:ascii="Times New Roman" w:eastAsia="Times New Roman" w:hAnsi="Times New Roman" w:cs="Times New Roman"/>
                <w:sz w:val="24"/>
                <w:szCs w:val="24"/>
              </w:rPr>
              <w:t>19, 20, 21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3903E0" w:rsidRDefault="005331A1" w:rsidP="000D22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Закономерности наследственности. Решение задач по генетике.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6A5997" w:rsidRDefault="005331A1" w:rsidP="000D2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5331A1" w:rsidRDefault="00AF0DC4" w:rsidP="000D226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02.02</w:t>
            </w:r>
          </w:p>
          <w:p w:rsidR="005331A1" w:rsidRPr="005331A1" w:rsidRDefault="00AF0DC4" w:rsidP="000D226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5331A1" w:rsidRPr="005331A1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  <w:p w:rsidR="005331A1" w:rsidRPr="005331A1" w:rsidRDefault="00AF0DC4" w:rsidP="000D226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5331A1" w:rsidRPr="005331A1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6A5997" w:rsidRDefault="005331A1" w:rsidP="000D2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1A1" w:rsidRPr="00F96895" w:rsidTr="000D226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3903E0" w:rsidRDefault="005331A1" w:rsidP="000D22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3903E0" w:rsidRDefault="005331A1" w:rsidP="000D22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0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Генетика человека. Наследственные болезни человека и их предупреждение.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6A5997" w:rsidRDefault="005331A1" w:rsidP="000D2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5331A1" w:rsidRDefault="00AF0DC4" w:rsidP="000D226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5331A1" w:rsidRPr="005331A1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6A5997" w:rsidRDefault="005331A1" w:rsidP="000D2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1A1" w:rsidRPr="00F96895" w:rsidTr="000D226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3903E0" w:rsidRDefault="005331A1" w:rsidP="000D22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3903E0" w:rsidRDefault="005331A1" w:rsidP="000D22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Закономерности изменчивости.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6A5997" w:rsidRDefault="005331A1" w:rsidP="000D2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5331A1" w:rsidRDefault="00AF0DC4" w:rsidP="000D226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6A5997" w:rsidRDefault="005331A1" w:rsidP="000D2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1A1" w:rsidRPr="00F96895" w:rsidTr="000D226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3903E0" w:rsidRDefault="005331A1" w:rsidP="000D22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0">
              <w:rPr>
                <w:rFonts w:ascii="Times New Roman" w:eastAsia="Times New Roman" w:hAnsi="Times New Roman" w:cs="Times New Roman"/>
                <w:sz w:val="24"/>
                <w:szCs w:val="24"/>
              </w:rPr>
              <w:t>24,</w:t>
            </w:r>
          </w:p>
          <w:p w:rsidR="005331A1" w:rsidRPr="003903E0" w:rsidRDefault="005331A1" w:rsidP="000D22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0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3903E0" w:rsidRDefault="005331A1" w:rsidP="000D22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0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Генетика как основа для селекции. Новейшие методы селекции.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6A5997" w:rsidRDefault="005331A1" w:rsidP="000D2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5331A1" w:rsidRDefault="00AF0DC4" w:rsidP="000D226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5331A1" w:rsidRPr="005331A1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  <w:p w:rsidR="005331A1" w:rsidRPr="005331A1" w:rsidRDefault="00AF0DC4" w:rsidP="000D226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5331A1" w:rsidRPr="005331A1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6A5997" w:rsidRDefault="005331A1" w:rsidP="000D2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1A1" w:rsidRPr="00F96895" w:rsidTr="000D226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3903E0" w:rsidRDefault="005331A1" w:rsidP="000D22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0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3903E0" w:rsidRDefault="005331A1" w:rsidP="000D22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генетических задач повышенной сложности.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6A5997" w:rsidRDefault="005331A1" w:rsidP="000D2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5331A1" w:rsidRDefault="00AF0DC4" w:rsidP="000D226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5331A1" w:rsidRPr="005331A1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6A5997" w:rsidRDefault="005331A1" w:rsidP="000D2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03E0" w:rsidRPr="00F96895" w:rsidTr="00952C1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0" w:rsidRPr="003903E0" w:rsidRDefault="003903E0" w:rsidP="003903E0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Эволюция(3 часа).</w:t>
            </w:r>
          </w:p>
        </w:tc>
      </w:tr>
      <w:tr w:rsidR="005331A1" w:rsidRPr="00F96895" w:rsidTr="000D226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3903E0" w:rsidRDefault="005331A1" w:rsidP="000D22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0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3903E0" w:rsidRDefault="005331A1" w:rsidP="000D22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0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Механизмы эволюционного процесса. Факторы эволюции по Ч.Дарвину. Движущие силы эволюции согласно СТЭ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6A5997" w:rsidRDefault="005331A1" w:rsidP="000D2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5331A1" w:rsidRDefault="00AF0DC4" w:rsidP="000D226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5331A1" w:rsidRPr="005331A1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6A5997" w:rsidRDefault="005331A1" w:rsidP="000D2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1A1" w:rsidRPr="00F96895" w:rsidTr="000D226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3903E0" w:rsidRDefault="005331A1" w:rsidP="000D22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0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3903E0" w:rsidRDefault="005331A1" w:rsidP="000D22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эволюции.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6A5997" w:rsidRDefault="005331A1" w:rsidP="000D2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5331A1" w:rsidRDefault="00AF0DC4" w:rsidP="000D226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5331A1" w:rsidRPr="005331A1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6A5997" w:rsidRDefault="005331A1" w:rsidP="000D2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1A1" w:rsidRPr="00F96895" w:rsidTr="000D226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3903E0" w:rsidRDefault="005331A1" w:rsidP="000D22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0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3903E0" w:rsidRDefault="005331A1" w:rsidP="000D22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0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эволюции человека. Роль социального фактора в эволюции человека.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6A5997" w:rsidRDefault="005331A1" w:rsidP="000D2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5331A1" w:rsidRDefault="00AF0DC4" w:rsidP="000D226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331A1" w:rsidRPr="005331A1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6A5997" w:rsidRDefault="005331A1" w:rsidP="000D2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03E0" w:rsidRPr="00F96895" w:rsidTr="00F0264D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0" w:rsidRPr="005331A1" w:rsidRDefault="00EC4C66" w:rsidP="00EC4C6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экологии(5 часов).</w:t>
            </w:r>
          </w:p>
        </w:tc>
      </w:tr>
      <w:tr w:rsidR="005331A1" w:rsidRPr="00F96895" w:rsidTr="000D226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EC4C66" w:rsidRDefault="005331A1" w:rsidP="000D22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C66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EC4C66" w:rsidRDefault="005331A1" w:rsidP="000D22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C66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факторы среды. Влияние антропогенного фактора на экосистемы.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6A5997" w:rsidRDefault="005331A1" w:rsidP="000D2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5331A1" w:rsidRDefault="00AF0DC4" w:rsidP="000D226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5331A1" w:rsidRPr="005331A1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6A5997" w:rsidRDefault="005331A1" w:rsidP="000D2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1A1" w:rsidRPr="00F96895" w:rsidTr="000D226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EC4C66" w:rsidRDefault="005331A1" w:rsidP="000D22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C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EC4C66" w:rsidRDefault="005331A1" w:rsidP="000D22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C66">
              <w:rPr>
                <w:rFonts w:ascii="Times New Roman" w:eastAsia="Times New Roman" w:hAnsi="Times New Roman" w:cs="Times New Roman"/>
                <w:sz w:val="24"/>
                <w:szCs w:val="24"/>
              </w:rPr>
              <w:t>Биоценоз, экосистемы, свойства экосистем, смена экосистем.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6A5997" w:rsidRDefault="005331A1" w:rsidP="000D2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5331A1" w:rsidRDefault="00AF0DC4" w:rsidP="000D226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5331A1" w:rsidRPr="005331A1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6A5997" w:rsidRDefault="005331A1" w:rsidP="000D2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1A1" w:rsidRPr="00F96895" w:rsidTr="000D226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EC4C66" w:rsidRDefault="005331A1" w:rsidP="000D22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C66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EC4C66" w:rsidRDefault="005331A1" w:rsidP="000D22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C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6A5997" w:rsidRDefault="005331A1" w:rsidP="000D2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5331A1" w:rsidRDefault="00AF0DC4" w:rsidP="000D226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5331A1" w:rsidRPr="005331A1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6A5997" w:rsidRDefault="005331A1" w:rsidP="000D2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1A1" w:rsidRPr="00F96895" w:rsidTr="000D226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EC4C66" w:rsidRDefault="005331A1" w:rsidP="000D22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C66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EC4C66" w:rsidRDefault="005331A1" w:rsidP="000D226E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4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Сравнительная характеристика естественных экосистем и </w:t>
            </w:r>
            <w:proofErr w:type="spellStart"/>
            <w:r w:rsidRPr="00EC4C66">
              <w:rPr>
                <w:rFonts w:ascii="Times New Roman" w:eastAsia="Times New Roman" w:hAnsi="Times New Roman" w:cs="Times New Roman"/>
                <w:sz w:val="24"/>
                <w:szCs w:val="24"/>
              </w:rPr>
              <w:t>агроценозов</w:t>
            </w:r>
            <w:proofErr w:type="spellEnd"/>
            <w:r w:rsidRPr="00EC4C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6A5997" w:rsidRDefault="005331A1" w:rsidP="000D2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5331A1" w:rsidRDefault="00AF0DC4" w:rsidP="000D226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5331A1" w:rsidRPr="005331A1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6A5997" w:rsidRDefault="005331A1" w:rsidP="000D2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1A1" w:rsidRPr="00F96895" w:rsidTr="000D226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EC4C66" w:rsidRDefault="005331A1" w:rsidP="000D22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C66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EC4C66" w:rsidRDefault="005331A1" w:rsidP="000D22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C66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и функции биосферы. Проблемы биосферы. Итоговое тестирование.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6A5997" w:rsidRDefault="005331A1" w:rsidP="000D2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5331A1" w:rsidRDefault="00AF0DC4" w:rsidP="000D22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5331A1" w:rsidRPr="005331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1" w:rsidRPr="006A5997" w:rsidRDefault="005331A1" w:rsidP="000D2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94BFA" w:rsidRDefault="00F94BFA"/>
    <w:sectPr w:rsidR="00F94BFA" w:rsidSect="00F9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86575"/>
    <w:multiLevelType w:val="multilevel"/>
    <w:tmpl w:val="E6DE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03E0"/>
    <w:rsid w:val="003903E0"/>
    <w:rsid w:val="005331A1"/>
    <w:rsid w:val="009301B1"/>
    <w:rsid w:val="00AF0DC4"/>
    <w:rsid w:val="00EC4C66"/>
    <w:rsid w:val="00F94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03E0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3903E0"/>
  </w:style>
  <w:style w:type="paragraph" w:styleId="a5">
    <w:name w:val="List Paragraph"/>
    <w:basedOn w:val="a"/>
    <w:uiPriority w:val="34"/>
    <w:qFormat/>
    <w:rsid w:val="003903E0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2021-11-16T16:48:00Z</dcterms:created>
  <dcterms:modified xsi:type="dcterms:W3CDTF">2022-12-15T15:07:00Z</dcterms:modified>
</cp:coreProperties>
</file>